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CD" w:rsidRPr="003160CD" w:rsidRDefault="003160CD" w:rsidP="003160CD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малыша- отдельное место в машине.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E2D49" w:rsidRDefault="005E2D4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254C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657DE9" w:rsidRDefault="00F168A0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Филиал МБДОУ детского сада «Детство» детский сад № 10 «Яблочко»</w:t>
      </w:r>
    </w:p>
    <w:p w:rsidR="00F168A0" w:rsidRPr="00657DE9" w:rsidRDefault="00F168A0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г.Екатеринбург</w:t>
      </w:r>
    </w:p>
    <w:p w:rsidR="00657DE9" w:rsidRPr="00657DE9" w:rsidRDefault="00657DE9"/>
    <w:p w:rsidR="00657DE9" w:rsidRPr="00657DE9" w:rsidRDefault="00B316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7025005</wp:posOffset>
            </wp:positionH>
            <wp:positionV relativeFrom="paragraph">
              <wp:posOffset>325120</wp:posOffset>
            </wp:positionV>
            <wp:extent cx="2753360" cy="3862070"/>
            <wp:effectExtent l="19050" t="0" r="8890" b="0"/>
            <wp:wrapThrough wrapText="bothSides">
              <wp:wrapPolygon edited="0">
                <wp:start x="-149" y="0"/>
                <wp:lineTo x="-149" y="21522"/>
                <wp:lineTo x="21670" y="21522"/>
                <wp:lineTo x="21670" y="0"/>
                <wp:lineTo x="-14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657DE9" w:rsidRPr="00B3161D" w:rsidRDefault="0099443D" w:rsidP="006A1B9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Буклет</w:t>
      </w:r>
      <w:r w:rsidR="00B3161D" w:rsidRPr="00B3161D">
        <w:rPr>
          <w:rFonts w:ascii="Times New Roman" w:hAnsi="Times New Roman" w:cs="Times New Roman"/>
          <w:sz w:val="36"/>
        </w:rPr>
        <w:t xml:space="preserve"> для родителей</w:t>
      </w:r>
    </w:p>
    <w:p w:rsidR="00657DE9" w:rsidRPr="00B3161D" w:rsidRDefault="00657DE9" w:rsidP="006A1B9D">
      <w:pPr>
        <w:jc w:val="center"/>
        <w:rPr>
          <w:rFonts w:ascii="Times New Roman" w:hAnsi="Times New Roman" w:cs="Times New Roman"/>
          <w:i/>
        </w:rPr>
      </w:pPr>
    </w:p>
    <w:p w:rsidR="00F168A0" w:rsidRDefault="00F168A0" w:rsidP="000A5BD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168A0" w:rsidRDefault="00F168A0" w:rsidP="000A5BD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0A5BD9" w:rsidRPr="000A5BD9" w:rsidRDefault="000A5BD9" w:rsidP="000A5BD9">
      <w:pPr>
        <w:jc w:val="center"/>
      </w:pPr>
      <w:r w:rsidRPr="000A5BD9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Классификация автокресел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0A5BD9" w:rsidRDefault="000A5BD9" w:rsidP="000A5BD9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0A5BD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оставляйте детей без присмотра в автотранспорте даже пристегнутыми в автокресле.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заднем сидении, не пристёгнутый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ребёнок сидит на заднем сидении автомобиля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47F" w:rsidRDefault="0078647F" w:rsidP="00657DE9">
      <w:pPr>
        <w:spacing w:after="0" w:line="240" w:lineRule="auto"/>
      </w:pPr>
      <w:r>
        <w:separator/>
      </w:r>
    </w:p>
  </w:endnote>
  <w:endnote w:type="continuationSeparator" w:id="0">
    <w:p w:rsidR="0078647F" w:rsidRDefault="0078647F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47F" w:rsidRDefault="0078647F" w:rsidP="00657DE9">
      <w:pPr>
        <w:spacing w:after="0" w:line="240" w:lineRule="auto"/>
      </w:pPr>
      <w:r>
        <w:separator/>
      </w:r>
    </w:p>
  </w:footnote>
  <w:footnote w:type="continuationSeparator" w:id="0">
    <w:p w:rsidR="0078647F" w:rsidRDefault="0078647F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749"/>
    <w:rsid w:val="00046CA0"/>
    <w:rsid w:val="000A5BD9"/>
    <w:rsid w:val="00164527"/>
    <w:rsid w:val="001929B3"/>
    <w:rsid w:val="00254C0C"/>
    <w:rsid w:val="002A24C3"/>
    <w:rsid w:val="003160CD"/>
    <w:rsid w:val="00486D7C"/>
    <w:rsid w:val="00497B08"/>
    <w:rsid w:val="004C291D"/>
    <w:rsid w:val="005E2D49"/>
    <w:rsid w:val="00657DE9"/>
    <w:rsid w:val="006A1B9D"/>
    <w:rsid w:val="00763660"/>
    <w:rsid w:val="0078647F"/>
    <w:rsid w:val="008722F4"/>
    <w:rsid w:val="008D6749"/>
    <w:rsid w:val="00934A71"/>
    <w:rsid w:val="0099443D"/>
    <w:rsid w:val="009A791F"/>
    <w:rsid w:val="009F51BD"/>
    <w:rsid w:val="00B3161D"/>
    <w:rsid w:val="00BE539C"/>
    <w:rsid w:val="00C06F45"/>
    <w:rsid w:val="00F1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3</cp:revision>
  <dcterms:created xsi:type="dcterms:W3CDTF">2017-10-13T13:18:00Z</dcterms:created>
  <dcterms:modified xsi:type="dcterms:W3CDTF">2019-09-25T01:49:00Z</dcterms:modified>
</cp:coreProperties>
</file>