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E53" w:rsidRPr="004D5EE3" w:rsidRDefault="0032053B" w:rsidP="004D5EE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2053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19EE508" wp14:editId="17C531AF">
            <wp:extent cx="7155180" cy="103022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820" cy="1030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EE3" w:rsidRPr="004D5EE3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tbl>
      <w:tblPr>
        <w:tblStyle w:val="1"/>
        <w:tblW w:w="9918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558"/>
        <w:gridCol w:w="3682"/>
        <w:gridCol w:w="4678"/>
      </w:tblGrid>
      <w:tr w:rsidR="004D5EE3" w:rsidRPr="004D5EE3" w:rsidTr="0032053B">
        <w:trPr>
          <w:trHeight w:val="58"/>
        </w:trPr>
        <w:tc>
          <w:tcPr>
            <w:tcW w:w="1558" w:type="dxa"/>
          </w:tcPr>
          <w:p w:rsidR="004D5EE3" w:rsidRPr="004D5EE3" w:rsidRDefault="0032053B" w:rsidP="0032053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Вре</w:t>
            </w:r>
            <w:r w:rsidR="004D5EE3" w:rsidRPr="004D5EE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мя</w:t>
            </w:r>
          </w:p>
        </w:tc>
        <w:tc>
          <w:tcPr>
            <w:tcW w:w="3682" w:type="dxa"/>
          </w:tcPr>
          <w:p w:rsidR="004D5EE3" w:rsidRPr="004D5EE3" w:rsidRDefault="004D5EE3" w:rsidP="004D5EE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D5EE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выступления</w:t>
            </w:r>
          </w:p>
        </w:tc>
        <w:tc>
          <w:tcPr>
            <w:tcW w:w="4678" w:type="dxa"/>
          </w:tcPr>
          <w:p w:rsidR="004D5EE3" w:rsidRPr="004D5EE3" w:rsidRDefault="004D5EE3" w:rsidP="004D5EE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D5EE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Докладчик</w:t>
            </w:r>
          </w:p>
        </w:tc>
      </w:tr>
      <w:tr w:rsidR="004D5EE3" w:rsidRPr="004D5EE3" w:rsidTr="0032053B">
        <w:trPr>
          <w:trHeight w:val="73"/>
        </w:trPr>
        <w:tc>
          <w:tcPr>
            <w:tcW w:w="1558" w:type="dxa"/>
          </w:tcPr>
          <w:p w:rsidR="004D5EE3" w:rsidRPr="004D5EE3" w:rsidRDefault="004D5EE3" w:rsidP="004D5E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>9.30-10.00</w:t>
            </w:r>
          </w:p>
        </w:tc>
        <w:tc>
          <w:tcPr>
            <w:tcW w:w="3682" w:type="dxa"/>
          </w:tcPr>
          <w:p w:rsidR="004D5EE3" w:rsidRPr="004D5EE3" w:rsidRDefault="004D5EE3" w:rsidP="004D5EE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5EE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Регистрация участников</w:t>
            </w:r>
          </w:p>
        </w:tc>
        <w:tc>
          <w:tcPr>
            <w:tcW w:w="4678" w:type="dxa"/>
          </w:tcPr>
          <w:p w:rsidR="004D5EE3" w:rsidRPr="004D5EE3" w:rsidRDefault="0008744A" w:rsidP="004D5E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205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</w:t>
            </w:r>
            <w:r w:rsidR="004D5EE3"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>Сотрудники МАДОУ №5</w:t>
            </w:r>
          </w:p>
        </w:tc>
      </w:tr>
      <w:tr w:rsidR="004D5EE3" w:rsidRPr="004D5EE3" w:rsidTr="0032053B">
        <w:trPr>
          <w:trHeight w:val="73"/>
        </w:trPr>
        <w:tc>
          <w:tcPr>
            <w:tcW w:w="1558" w:type="dxa"/>
          </w:tcPr>
          <w:p w:rsidR="004D5EE3" w:rsidRPr="004D5EE3" w:rsidRDefault="004D5EE3" w:rsidP="00386B1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>10.00-.10.1</w:t>
            </w:r>
            <w:r w:rsidR="00386B1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82" w:type="dxa"/>
          </w:tcPr>
          <w:p w:rsidR="004D5EE3" w:rsidRPr="002D414F" w:rsidRDefault="004D5EE3" w:rsidP="004D5E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414F">
              <w:rPr>
                <w:rFonts w:ascii="Times New Roman" w:eastAsia="Calibri" w:hAnsi="Times New Roman" w:cs="Times New Roman"/>
                <w:sz w:val="24"/>
                <w:szCs w:val="24"/>
              </w:rPr>
              <w:t>Приветственное слово</w:t>
            </w:r>
          </w:p>
          <w:p w:rsidR="004D5EE3" w:rsidRPr="002D414F" w:rsidRDefault="004D5EE3" w:rsidP="004D5E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41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</w:tcPr>
          <w:p w:rsidR="004C69B8" w:rsidRDefault="004D5EE3" w:rsidP="0084751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7F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Кузнецова Ольга Михайловна, председатель Комитета по образованию, культуре, спорту и делам молодежи администрации </w:t>
            </w:r>
            <w:r w:rsidR="009F7FE9" w:rsidRPr="009F7F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Камышловского городского округа </w:t>
            </w:r>
          </w:p>
          <w:p w:rsidR="004D5EE3" w:rsidRPr="009F7FE9" w:rsidRDefault="004D5EE3" w:rsidP="0084751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7F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Бородина Елена Николаевна, </w:t>
            </w:r>
            <w:proofErr w:type="spellStart"/>
            <w:r w:rsidRPr="009F7FE9">
              <w:rPr>
                <w:rFonts w:ascii="Times New Roman" w:eastAsia="Calibri" w:hAnsi="Times New Roman" w:cs="Times New Roman"/>
                <w:sz w:val="24"/>
                <w:szCs w:val="24"/>
              </w:rPr>
              <w:t>к.п.н</w:t>
            </w:r>
            <w:proofErr w:type="spellEnd"/>
            <w:r w:rsidRPr="009F7F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., доцент кафедры теории и методики воспитания культуры творчества </w:t>
            </w:r>
            <w:r w:rsidR="0008744A" w:rsidRPr="009F7FE9">
              <w:rPr>
                <w:rFonts w:ascii="Times New Roman" w:eastAsia="Calibri" w:hAnsi="Times New Roman" w:cs="Times New Roman"/>
                <w:sz w:val="24"/>
                <w:szCs w:val="24"/>
              </w:rPr>
              <w:t>ФГАОУ ВО «</w:t>
            </w:r>
            <w:proofErr w:type="spellStart"/>
            <w:r w:rsidRPr="009F7FE9">
              <w:rPr>
                <w:rFonts w:ascii="Times New Roman" w:eastAsia="Calibri" w:hAnsi="Times New Roman" w:cs="Times New Roman"/>
                <w:sz w:val="24"/>
                <w:szCs w:val="24"/>
              </w:rPr>
              <w:t>УрГПУ</w:t>
            </w:r>
            <w:proofErr w:type="spellEnd"/>
            <w:r w:rsidR="0008744A" w:rsidRPr="009F7FE9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9F7FE9">
              <w:rPr>
                <w:rFonts w:ascii="Times New Roman" w:eastAsia="Calibri" w:hAnsi="Times New Roman" w:cs="Times New Roman"/>
                <w:sz w:val="24"/>
                <w:szCs w:val="24"/>
              </w:rPr>
              <w:t>, руководитель экспериментальных площадок по духовно-нравственному воспитанию ДОО Свердловской области</w:t>
            </w:r>
          </w:p>
          <w:p w:rsidR="004D5EE3" w:rsidRPr="009F7FE9" w:rsidRDefault="004D5EE3" w:rsidP="004D5E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7FE9">
              <w:rPr>
                <w:rFonts w:ascii="Times New Roman" w:eastAsia="Calibri" w:hAnsi="Times New Roman" w:cs="Times New Roman"/>
                <w:sz w:val="24"/>
                <w:szCs w:val="24"/>
              </w:rPr>
              <w:t>Авдюкова Светлана Николаевна, заведующий МАДОУ «Детский сад «Радуга» №5»</w:t>
            </w:r>
          </w:p>
        </w:tc>
      </w:tr>
      <w:tr w:rsidR="004D5EE3" w:rsidRPr="004D5EE3" w:rsidTr="0032053B">
        <w:trPr>
          <w:trHeight w:val="73"/>
        </w:trPr>
        <w:tc>
          <w:tcPr>
            <w:tcW w:w="1558" w:type="dxa"/>
          </w:tcPr>
          <w:p w:rsidR="004D5EE3" w:rsidRPr="004D5EE3" w:rsidRDefault="004D5EE3" w:rsidP="00386B1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>10.1</w:t>
            </w:r>
            <w:r w:rsidR="00386B1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>-10.5</w:t>
            </w:r>
            <w:r w:rsidR="00386B1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2" w:type="dxa"/>
          </w:tcPr>
          <w:p w:rsidR="004D5EE3" w:rsidRPr="004D5EE3" w:rsidRDefault="004D5EE3" w:rsidP="004D5E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Культурно-просветительский маршрут, как воспитательное событие   </w:t>
            </w:r>
          </w:p>
        </w:tc>
        <w:tc>
          <w:tcPr>
            <w:tcW w:w="4678" w:type="dxa"/>
          </w:tcPr>
          <w:p w:rsidR="004D5EE3" w:rsidRPr="004D5EE3" w:rsidRDefault="004D5EE3" w:rsidP="004D5E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Бородина Елена Николаевна, </w:t>
            </w:r>
            <w:proofErr w:type="spellStart"/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>к.п.н</w:t>
            </w:r>
            <w:proofErr w:type="spellEnd"/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., доцент кафедры теории и методики воспитания культуры творчества </w:t>
            </w:r>
            <w:r w:rsidR="0008744A">
              <w:rPr>
                <w:rFonts w:ascii="Times New Roman" w:eastAsia="Calibri" w:hAnsi="Times New Roman" w:cs="Times New Roman"/>
                <w:sz w:val="24"/>
                <w:szCs w:val="24"/>
              </w:rPr>
              <w:t>ФГАОУ ВО «</w:t>
            </w:r>
            <w:proofErr w:type="spellStart"/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>УрГПУ</w:t>
            </w:r>
            <w:proofErr w:type="spellEnd"/>
            <w:r w:rsidR="0008744A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BE55FD" w:rsidRPr="004D5EE3" w:rsidTr="0032053B">
        <w:trPr>
          <w:trHeight w:val="73"/>
        </w:trPr>
        <w:tc>
          <w:tcPr>
            <w:tcW w:w="1558" w:type="dxa"/>
          </w:tcPr>
          <w:p w:rsidR="00BE55FD" w:rsidRPr="004D5EE3" w:rsidRDefault="00BE55FD" w:rsidP="00386B1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>10.5</w:t>
            </w:r>
            <w:r w:rsidR="00386B1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>-11.00</w:t>
            </w:r>
          </w:p>
        </w:tc>
        <w:tc>
          <w:tcPr>
            <w:tcW w:w="8360" w:type="dxa"/>
            <w:gridSpan w:val="2"/>
          </w:tcPr>
          <w:p w:rsidR="00BE55FD" w:rsidRPr="004D5EE3" w:rsidRDefault="00BE55FD" w:rsidP="004C69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Минутка выбора </w:t>
            </w:r>
          </w:p>
        </w:tc>
      </w:tr>
      <w:tr w:rsidR="004D5EE3" w:rsidRPr="004D5EE3" w:rsidTr="0032053B">
        <w:trPr>
          <w:trHeight w:val="73"/>
        </w:trPr>
        <w:tc>
          <w:tcPr>
            <w:tcW w:w="9918" w:type="dxa"/>
            <w:gridSpan w:val="3"/>
          </w:tcPr>
          <w:p w:rsidR="004D5EE3" w:rsidRPr="004D5EE3" w:rsidRDefault="004D5EE3" w:rsidP="00D90AD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D5EE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Практическая часть (работа в секциях) 1 </w:t>
            </w:r>
            <w:r w:rsidR="00D90A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часть</w:t>
            </w:r>
          </w:p>
        </w:tc>
      </w:tr>
      <w:tr w:rsidR="004D5EE3" w:rsidRPr="004D5EE3" w:rsidTr="0032053B">
        <w:trPr>
          <w:trHeight w:val="73"/>
        </w:trPr>
        <w:tc>
          <w:tcPr>
            <w:tcW w:w="1558" w:type="dxa"/>
          </w:tcPr>
          <w:p w:rsidR="004D5EE3" w:rsidRPr="004D5EE3" w:rsidRDefault="004D5EE3" w:rsidP="00386B1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>11.00-1</w:t>
            </w:r>
            <w:r w:rsidR="00386B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386B1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4B4E8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2" w:type="dxa"/>
          </w:tcPr>
          <w:p w:rsidR="004D5EE3" w:rsidRPr="00105276" w:rsidRDefault="004D5EE3" w:rsidP="004D5EE3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10527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 1 секция</w:t>
            </w:r>
          </w:p>
        </w:tc>
        <w:tc>
          <w:tcPr>
            <w:tcW w:w="4678" w:type="dxa"/>
          </w:tcPr>
          <w:p w:rsidR="004D5EE3" w:rsidRPr="00105276" w:rsidRDefault="004D5EE3" w:rsidP="004D5EE3">
            <w:pPr>
              <w:shd w:val="clear" w:color="auto" w:fill="FFFFFF"/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D5E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0527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 секция</w:t>
            </w:r>
          </w:p>
        </w:tc>
      </w:tr>
      <w:tr w:rsidR="004D5EE3" w:rsidRPr="004D5EE3" w:rsidTr="0032053B">
        <w:trPr>
          <w:trHeight w:val="73"/>
        </w:trPr>
        <w:tc>
          <w:tcPr>
            <w:tcW w:w="1558" w:type="dxa"/>
          </w:tcPr>
          <w:p w:rsidR="004D5EE3" w:rsidRPr="004D5EE3" w:rsidRDefault="004D5EE3" w:rsidP="004D5E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2" w:type="dxa"/>
          </w:tcPr>
          <w:p w:rsidR="00E31363" w:rsidRPr="0076229D" w:rsidRDefault="004D5EE3" w:rsidP="004D5E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29D">
              <w:rPr>
                <w:rFonts w:ascii="Times New Roman" w:eastAsia="Calibri" w:hAnsi="Times New Roman" w:cs="Times New Roman"/>
                <w:sz w:val="24"/>
                <w:szCs w:val="24"/>
              </w:rPr>
              <w:t>Лебедева Евгения Анатольевна</w:t>
            </w:r>
            <w:r w:rsidR="007622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76229D">
              <w:rPr>
                <w:rFonts w:ascii="Times New Roman" w:eastAsia="Calibri" w:hAnsi="Times New Roman" w:cs="Times New Roman"/>
                <w:sz w:val="24"/>
                <w:szCs w:val="24"/>
              </w:rPr>
              <w:t>тьютор</w:t>
            </w:r>
            <w:proofErr w:type="spellEnd"/>
            <w:r w:rsidR="0076229D" w:rsidRPr="007622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:rsidR="004D5EE3" w:rsidRPr="0076229D" w:rsidRDefault="00E31363" w:rsidP="004D5E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29D">
              <w:rPr>
                <w:rFonts w:ascii="Times New Roman" w:eastAsia="Calibri" w:hAnsi="Times New Roman" w:cs="Times New Roman"/>
                <w:sz w:val="24"/>
                <w:szCs w:val="24"/>
              </w:rPr>
              <w:t>Белых М</w:t>
            </w:r>
            <w:r w:rsidR="0076229D" w:rsidRPr="0076229D">
              <w:rPr>
                <w:rFonts w:ascii="Times New Roman" w:eastAsia="Calibri" w:hAnsi="Times New Roman" w:cs="Times New Roman"/>
                <w:sz w:val="24"/>
                <w:szCs w:val="24"/>
              </w:rPr>
              <w:t>арина Анатольевна</w:t>
            </w:r>
            <w:r w:rsidR="007622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76229D" w:rsidRPr="0076229D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</w:t>
            </w:r>
          </w:p>
          <w:p w:rsidR="0076229D" w:rsidRPr="0076229D" w:rsidRDefault="0076229D" w:rsidP="0076229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29D">
              <w:rPr>
                <w:rFonts w:ascii="Times New Roman" w:eastAsia="Calibri" w:hAnsi="Times New Roman" w:cs="Times New Roman"/>
                <w:sz w:val="24"/>
                <w:szCs w:val="24"/>
              </w:rPr>
              <w:t>МАДОУ №31 пос. Баранчинский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622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4D5EE3" w:rsidRPr="0076229D" w:rsidRDefault="0076229D" w:rsidP="0076229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2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B4E88" w:rsidRPr="0076229D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="004D5EE3" w:rsidRPr="0076229D">
              <w:rPr>
                <w:rFonts w:ascii="Times New Roman" w:eastAsia="Calibri" w:hAnsi="Times New Roman" w:cs="Times New Roman"/>
                <w:sz w:val="24"/>
                <w:szCs w:val="24"/>
              </w:rPr>
              <w:t>Ткатский</w:t>
            </w:r>
            <w:proofErr w:type="spellEnd"/>
            <w:r w:rsidR="004D5EE3" w:rsidRPr="007622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бутик» </w:t>
            </w:r>
          </w:p>
          <w:p w:rsidR="00CE5E7A" w:rsidRPr="0076229D" w:rsidRDefault="004B4E88" w:rsidP="004B4E8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2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Мастер-класс </w:t>
            </w:r>
            <w:r w:rsidR="0008744A" w:rsidRPr="0076229D">
              <w:rPr>
                <w:rFonts w:ascii="Times New Roman" w:eastAsia="Calibri" w:hAnsi="Times New Roman" w:cs="Times New Roman"/>
                <w:sz w:val="24"/>
                <w:szCs w:val="24"/>
              </w:rPr>
              <w:t>(30 минут)</w:t>
            </w:r>
            <w:r w:rsidR="004D5EE3" w:rsidRPr="007622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:rsidR="004B4E88" w:rsidRPr="0076229D" w:rsidRDefault="004B4E88" w:rsidP="004B4E8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DF7363" w:rsidRDefault="00DF7363" w:rsidP="00D90A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МБДОУ д</w:t>
            </w:r>
            <w:r w:rsidR="004D5EE3"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етский сад "Детство" </w:t>
            </w:r>
          </w:p>
          <w:p w:rsidR="00DF7363" w:rsidRDefault="004D5EE3" w:rsidP="00D90A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 w:rsidR="0010527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Екатеринбург  </w:t>
            </w:r>
          </w:p>
          <w:p w:rsidR="0023521E" w:rsidRPr="0023521E" w:rsidRDefault="0023521E" w:rsidP="002352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21E">
              <w:rPr>
                <w:rFonts w:ascii="Times New Roman" w:eastAsia="Calibri" w:hAnsi="Times New Roman" w:cs="Times New Roman"/>
                <w:sz w:val="24"/>
                <w:szCs w:val="24"/>
              </w:rPr>
              <w:t>Иванова Ирина Витальевна, директор МБДОУ – детского сада «Детство»</w:t>
            </w:r>
          </w:p>
          <w:p w:rsidR="0023521E" w:rsidRPr="0023521E" w:rsidRDefault="0023521E" w:rsidP="0023521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3521E">
              <w:rPr>
                <w:rFonts w:ascii="Times New Roman" w:eastAsia="Calibri" w:hAnsi="Times New Roman" w:cs="Times New Roman"/>
                <w:sz w:val="24"/>
                <w:szCs w:val="24"/>
              </w:rPr>
              <w:t>Максимчук</w:t>
            </w:r>
            <w:proofErr w:type="spellEnd"/>
            <w:r w:rsidRPr="002352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Галина Михайловна, заведующий филиала МБДОУ – детского сада «Детство» детский сад № 382</w:t>
            </w:r>
          </w:p>
          <w:p w:rsidR="0023521E" w:rsidRPr="0023521E" w:rsidRDefault="0023521E" w:rsidP="0023521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21E">
              <w:rPr>
                <w:rFonts w:ascii="Times New Roman" w:eastAsia="Calibri" w:hAnsi="Times New Roman" w:cs="Times New Roman"/>
                <w:sz w:val="24"/>
                <w:szCs w:val="24"/>
              </w:rPr>
              <w:t>Евдокимова Ирина Владимировна, заведующий филиала МБДОУ – детского сада «Детство» детский сад № 516</w:t>
            </w:r>
          </w:p>
          <w:p w:rsidR="0023521E" w:rsidRPr="0023521E" w:rsidRDefault="0023521E" w:rsidP="0023521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3521E">
              <w:rPr>
                <w:rFonts w:ascii="Times New Roman" w:eastAsia="Calibri" w:hAnsi="Times New Roman" w:cs="Times New Roman"/>
                <w:sz w:val="24"/>
                <w:szCs w:val="24"/>
              </w:rPr>
              <w:t>Пигалева</w:t>
            </w:r>
            <w:proofErr w:type="spellEnd"/>
            <w:r w:rsidRPr="002352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Оксана Сергеевна, заведующий филиала МБДОУ – детского сада «Детство» детский сад № 306</w:t>
            </w:r>
          </w:p>
          <w:p w:rsidR="0023521E" w:rsidRPr="0023521E" w:rsidRDefault="0023521E" w:rsidP="0023521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21E">
              <w:rPr>
                <w:rFonts w:ascii="Times New Roman" w:eastAsia="Calibri" w:hAnsi="Times New Roman" w:cs="Times New Roman"/>
                <w:sz w:val="24"/>
                <w:szCs w:val="24"/>
              </w:rPr>
              <w:t>Овсянникова Лариса Валентиновна, заведующий филиала МБДОУ – детского сада «Детство» детский сад № 10</w:t>
            </w:r>
          </w:p>
          <w:p w:rsidR="0023521E" w:rsidRPr="0023521E" w:rsidRDefault="0023521E" w:rsidP="0023521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3521E">
              <w:rPr>
                <w:rFonts w:ascii="Times New Roman" w:eastAsia="Calibri" w:hAnsi="Times New Roman" w:cs="Times New Roman"/>
                <w:sz w:val="24"/>
                <w:szCs w:val="24"/>
              </w:rPr>
              <w:t>Водовозова</w:t>
            </w:r>
            <w:proofErr w:type="spellEnd"/>
            <w:r w:rsidRPr="002352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Евгения Борисовна, заведующий филиала МБДОУ – детского сада «Детство» детский сад № 3</w:t>
            </w:r>
          </w:p>
          <w:p w:rsidR="0023521E" w:rsidRPr="0023521E" w:rsidRDefault="0023521E" w:rsidP="0023521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2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Гладкова Юлия </w:t>
            </w:r>
            <w:proofErr w:type="spellStart"/>
            <w:r w:rsidRPr="0023521E">
              <w:rPr>
                <w:rFonts w:ascii="Times New Roman" w:eastAsia="Calibri" w:hAnsi="Times New Roman" w:cs="Times New Roman"/>
                <w:sz w:val="24"/>
                <w:szCs w:val="24"/>
              </w:rPr>
              <w:t>Галимьяновна</w:t>
            </w:r>
            <w:proofErr w:type="spellEnd"/>
            <w:r w:rsidRPr="0023521E">
              <w:rPr>
                <w:rFonts w:ascii="Times New Roman" w:eastAsia="Calibri" w:hAnsi="Times New Roman" w:cs="Times New Roman"/>
                <w:sz w:val="24"/>
                <w:szCs w:val="24"/>
              </w:rPr>
              <w:t>, заведующий филиала МБДОУ – детского сада «Детство» детский сад № 22</w:t>
            </w:r>
          </w:p>
          <w:p w:rsidR="0023521E" w:rsidRPr="0023521E" w:rsidRDefault="0023521E" w:rsidP="0023521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2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Макеева Екатерина Михайловна, старший воспитатель МБДОУ – детского сада «Детство» </w:t>
            </w:r>
          </w:p>
          <w:p w:rsidR="0023521E" w:rsidRPr="0023521E" w:rsidRDefault="0023521E" w:rsidP="0023521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2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Зеленская Софья Витальевна, учитель-логопед МБДОУ – детского сада «Детство» </w:t>
            </w:r>
          </w:p>
          <w:p w:rsidR="0023521E" w:rsidRPr="0023521E" w:rsidRDefault="0023521E" w:rsidP="0023521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21E">
              <w:rPr>
                <w:rFonts w:ascii="Times New Roman" w:eastAsia="Calibri" w:hAnsi="Times New Roman" w:cs="Times New Roman"/>
                <w:sz w:val="24"/>
                <w:szCs w:val="24"/>
              </w:rPr>
              <w:t>Миронова Анастасия Павловна, старший воспитатель МБДОУ – детского сада «Детство» детский сад № 371</w:t>
            </w:r>
          </w:p>
          <w:p w:rsidR="0023521E" w:rsidRPr="0023521E" w:rsidRDefault="0023521E" w:rsidP="0023521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21E">
              <w:rPr>
                <w:rFonts w:ascii="Times New Roman" w:eastAsia="Calibri" w:hAnsi="Times New Roman" w:cs="Times New Roman"/>
                <w:sz w:val="24"/>
                <w:szCs w:val="24"/>
              </w:rPr>
              <w:t>Важенина Наталья Николаевна, старший воспитатель МБДОУ – детского сада «Детство» детский сад № 536</w:t>
            </w:r>
          </w:p>
          <w:p w:rsidR="0023521E" w:rsidRPr="0023521E" w:rsidRDefault="0023521E" w:rsidP="0023521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3521E">
              <w:rPr>
                <w:rFonts w:ascii="Times New Roman" w:eastAsia="Calibri" w:hAnsi="Times New Roman" w:cs="Times New Roman"/>
                <w:sz w:val="24"/>
                <w:szCs w:val="24"/>
              </w:rPr>
              <w:t>Сабирова</w:t>
            </w:r>
            <w:proofErr w:type="spellEnd"/>
            <w:r w:rsidRPr="002352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Елена Сергеевна, старший воспитатель МБДОУ – детского сада «Детство» детский сад № 10</w:t>
            </w:r>
          </w:p>
          <w:p w:rsidR="00DF7363" w:rsidRDefault="004D5EE3" w:rsidP="00DF736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"Решение задач духовно- нравственного воспитания дошкольников: от стратегии к реализации".   </w:t>
            </w:r>
          </w:p>
          <w:p w:rsidR="004D5EE3" w:rsidRPr="004D5EE3" w:rsidRDefault="004B4E88" w:rsidP="00DF736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Презентация </w:t>
            </w:r>
            <w:r w:rsidR="0008744A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4D5EE3"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>30 минут</w:t>
            </w:r>
            <w:r w:rsidR="0008744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5F1882" w:rsidRPr="004D5EE3" w:rsidTr="0032053B">
        <w:trPr>
          <w:trHeight w:val="73"/>
        </w:trPr>
        <w:tc>
          <w:tcPr>
            <w:tcW w:w="1558" w:type="dxa"/>
          </w:tcPr>
          <w:p w:rsidR="005F1882" w:rsidRPr="00105276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82" w:type="dxa"/>
          </w:tcPr>
          <w:p w:rsidR="005F1882" w:rsidRPr="00DF7363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3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Уральская Елена Михайловна, заместитель заведующего по ВМР  </w:t>
            </w:r>
          </w:p>
          <w:p w:rsidR="005F1882" w:rsidRPr="00DF7363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7363">
              <w:rPr>
                <w:rFonts w:ascii="Times New Roman" w:eastAsia="Calibri" w:hAnsi="Times New Roman" w:cs="Times New Roman"/>
                <w:sz w:val="24"/>
                <w:szCs w:val="24"/>
              </w:rPr>
              <w:t>Хлызова</w:t>
            </w:r>
            <w:proofErr w:type="spellEnd"/>
            <w:r w:rsidRPr="00DF73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Светлана Борисовна, воспитатель  </w:t>
            </w:r>
          </w:p>
          <w:p w:rsidR="005F1882" w:rsidRPr="00DF7363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3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«Маршрут духовно-нравственного воспитания по сказкам-притчам» </w:t>
            </w:r>
          </w:p>
          <w:p w:rsidR="005F1882" w:rsidRPr="00DF7363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363">
              <w:rPr>
                <w:rFonts w:ascii="Times New Roman" w:eastAsia="Calibri" w:hAnsi="Times New Roman" w:cs="Times New Roman"/>
                <w:sz w:val="24"/>
                <w:szCs w:val="24"/>
              </w:rPr>
              <w:t>МАДОУ «Детский сад комбинированного вида «Улыбка» №177» г. Екатеринбург</w:t>
            </w:r>
          </w:p>
          <w:p w:rsidR="005F1882" w:rsidRPr="00DF7363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363">
              <w:rPr>
                <w:rFonts w:ascii="Times New Roman" w:eastAsia="Calibri" w:hAnsi="Times New Roman" w:cs="Times New Roman"/>
                <w:sz w:val="24"/>
                <w:szCs w:val="24"/>
              </w:rPr>
              <w:t>Мастер-класс (25 минут)</w:t>
            </w:r>
          </w:p>
          <w:p w:rsidR="005F1882" w:rsidRPr="00890C0C" w:rsidRDefault="005F1882" w:rsidP="005F1882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78" w:type="dxa"/>
          </w:tcPr>
          <w:p w:rsidR="005F1882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Саласкевич Марина Анатольевна </w:t>
            </w:r>
          </w:p>
          <w:p w:rsidR="005F1882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Миронова Елена Александровна воспитатели МАДОУ «Детский сад «Радуга» №5» г. Камышлов</w:t>
            </w:r>
          </w:p>
          <w:p w:rsidR="005F1882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«Дидактическое пособие «Путешествие по карте Урала» как инструмент формирования у дошкольников знаний о родном крае </w:t>
            </w:r>
          </w:p>
          <w:p w:rsidR="005F1882" w:rsidRPr="00105276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Презентация (25 минут)</w:t>
            </w:r>
          </w:p>
        </w:tc>
      </w:tr>
      <w:tr w:rsidR="005F1882" w:rsidRPr="004D5EE3" w:rsidTr="0032053B">
        <w:trPr>
          <w:trHeight w:val="73"/>
        </w:trPr>
        <w:tc>
          <w:tcPr>
            <w:tcW w:w="9918" w:type="dxa"/>
            <w:gridSpan w:val="3"/>
          </w:tcPr>
          <w:p w:rsidR="005F1882" w:rsidRPr="004D5EE3" w:rsidRDefault="005F1882" w:rsidP="005F18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12.00-12.30     О</w:t>
            </w:r>
            <w:r w:rsidRPr="004D5EE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бед</w:t>
            </w:r>
            <w:r w:rsidRPr="004D5EE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5F1882" w:rsidRPr="004D5EE3" w:rsidTr="0032053B">
        <w:trPr>
          <w:trHeight w:val="373"/>
        </w:trPr>
        <w:tc>
          <w:tcPr>
            <w:tcW w:w="1558" w:type="dxa"/>
          </w:tcPr>
          <w:p w:rsidR="005F1882" w:rsidRPr="004D5EE3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12.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30-13.1</w:t>
            </w:r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0" w:type="dxa"/>
            <w:gridSpan w:val="2"/>
          </w:tcPr>
          <w:p w:rsidR="005F1882" w:rsidRPr="004D5EE3" w:rsidRDefault="005F1882" w:rsidP="005F1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5EE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Практическая часть (работа в секциях) 2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часть </w:t>
            </w:r>
          </w:p>
        </w:tc>
      </w:tr>
      <w:tr w:rsidR="005F1882" w:rsidRPr="004D5EE3" w:rsidTr="0032053B">
        <w:trPr>
          <w:trHeight w:val="355"/>
        </w:trPr>
        <w:tc>
          <w:tcPr>
            <w:tcW w:w="1558" w:type="dxa"/>
          </w:tcPr>
          <w:p w:rsidR="005F1882" w:rsidRPr="004D5EE3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</w:tcPr>
          <w:p w:rsidR="005F1882" w:rsidRPr="00574F64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574F6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Степанова Виктория Викторовна, старший воспитатель  </w:t>
            </w:r>
          </w:p>
          <w:p w:rsidR="005F1882" w:rsidRPr="00574F64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574F6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МАДОУ «Детский сад комбинированного вида № 14» </w:t>
            </w:r>
          </w:p>
          <w:p w:rsidR="005F1882" w:rsidRPr="00574F64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574F6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г. Камышлов</w:t>
            </w:r>
          </w:p>
          <w:p w:rsidR="005F1882" w:rsidRPr="00574F64" w:rsidRDefault="005F1882" w:rsidP="005F1882">
            <w:pPr>
              <w:jc w:val="both"/>
              <w:rPr>
                <w:rFonts w:ascii="Times New Roman" w:hAnsi="Times New Roman" w:cs="Times New Roman"/>
              </w:rPr>
            </w:pPr>
            <w:r w:rsidRPr="00574F6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«Разговор о важном» с дошкольниками как инструмент реализации духовно-нравственного воспитания старших дошкольников»</w:t>
            </w:r>
            <w:r w:rsidRPr="00574F64">
              <w:rPr>
                <w:rFonts w:ascii="Times New Roman" w:hAnsi="Times New Roman" w:cs="Times New Roman"/>
              </w:rPr>
              <w:t xml:space="preserve"> </w:t>
            </w:r>
          </w:p>
          <w:p w:rsidR="005F1882" w:rsidRPr="00574F64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574F64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  <w:r w:rsidRPr="00574F6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(10 минут)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   </w:t>
            </w:r>
          </w:p>
          <w:p w:rsidR="005F1882" w:rsidRPr="00574F64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678" w:type="dxa"/>
          </w:tcPr>
          <w:p w:rsidR="005F1882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Лагунова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Наталья Александровна, старший воспитатель</w:t>
            </w:r>
          </w:p>
          <w:p w:rsidR="005F1882" w:rsidRPr="004D5EE3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Халявина Анна Михайловна, воспитатель </w:t>
            </w:r>
            <w:r w:rsidRPr="004D5EE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F1882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МАДОУ «Детский сад № 24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Дельфинчик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»,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г.Верхняя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Салда</w:t>
            </w:r>
          </w:p>
          <w:p w:rsidR="005F1882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D5EE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«Разговоры о важном», как инструмент реализации духовно-нравственного направления воспитания  </w:t>
            </w:r>
          </w:p>
          <w:p w:rsidR="005F1882" w:rsidRPr="004D5EE3" w:rsidRDefault="005F1882" w:rsidP="005F1882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Презентация (</w:t>
            </w:r>
            <w:r w:rsidRPr="004D5EE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10 мин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ут)</w:t>
            </w:r>
          </w:p>
        </w:tc>
      </w:tr>
      <w:tr w:rsidR="005F1882" w:rsidRPr="004D5EE3" w:rsidTr="0032053B">
        <w:trPr>
          <w:trHeight w:val="355"/>
        </w:trPr>
        <w:tc>
          <w:tcPr>
            <w:tcW w:w="1558" w:type="dxa"/>
          </w:tcPr>
          <w:p w:rsidR="005F1882" w:rsidRPr="0008744A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</w:tcPr>
          <w:p w:rsidR="005F1882" w:rsidRPr="00A47897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4789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Иванов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а Галина Дмитриевна, </w:t>
            </w:r>
          </w:p>
          <w:p w:rsidR="005F1882" w:rsidRPr="00A47897" w:rsidRDefault="005F1882" w:rsidP="00E216CF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4789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Никонова Евгения Владимировна, воспитател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A4789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F1882" w:rsidRPr="00A47897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4789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МАДОУ «Детский сад с художественно-эстетическим направлением развития № 1» </w:t>
            </w:r>
          </w:p>
          <w:p w:rsidR="005F1882" w:rsidRPr="00A47897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4789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г. Камышлов</w:t>
            </w:r>
          </w:p>
          <w:p w:rsidR="005F1882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4789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«Семейный маршрут выходного дня как форма реализации педагогического проекта по поддержке детского семейного чтения «Читай с детьми»</w:t>
            </w:r>
          </w:p>
          <w:p w:rsidR="005F1882" w:rsidRPr="00A47897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Презентация (10 минут)</w:t>
            </w:r>
          </w:p>
        </w:tc>
        <w:tc>
          <w:tcPr>
            <w:tcW w:w="4678" w:type="dxa"/>
          </w:tcPr>
          <w:p w:rsidR="005F1882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5419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Бондарь Кристина Валерьевна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, заместитель заведующего по ВМР</w:t>
            </w:r>
            <w:r w:rsidRPr="0015419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F1882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15419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Худорожкова</w:t>
            </w:r>
            <w:proofErr w:type="spellEnd"/>
            <w:r w:rsidRPr="0015419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Надежда Михайловна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, педагог дополни</w:t>
            </w: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тельного образования </w:t>
            </w:r>
          </w:p>
          <w:p w:rsidR="005F1882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МАДОУ «Детский сад комбинированного вида №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38»  муниципального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образования 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г.Сухой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лог</w:t>
            </w:r>
          </w:p>
          <w:p w:rsidR="005F1882" w:rsidRPr="00154195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5419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«Развитие гражданской идентичности дошкольников на основе традиционных культурных ценностей народов Урала».</w:t>
            </w:r>
          </w:p>
          <w:p w:rsidR="005F1882" w:rsidRPr="004D5EE3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 w:rsidRPr="0015419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резентация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r w:rsidRPr="0015419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10 мин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ут)</w:t>
            </w:r>
          </w:p>
        </w:tc>
      </w:tr>
      <w:tr w:rsidR="005F1882" w:rsidRPr="004D5EE3" w:rsidTr="0032053B">
        <w:trPr>
          <w:trHeight w:val="355"/>
        </w:trPr>
        <w:tc>
          <w:tcPr>
            <w:tcW w:w="1558" w:type="dxa"/>
          </w:tcPr>
          <w:p w:rsidR="005F1882" w:rsidRPr="004D5EE3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</w:tcPr>
          <w:p w:rsidR="005F1882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Мешкова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Елена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Владиславовна ,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F1882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Воспитатель МКДОУ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Обуховский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детский сад №2»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Камышловский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МР</w:t>
            </w:r>
          </w:p>
          <w:p w:rsidR="005F1882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«Приобщение детей дошкольного возраста к истокам русской народной культуры посредством создания мини музея «Русская изба»</w:t>
            </w:r>
          </w:p>
          <w:p w:rsidR="005F1882" w:rsidRPr="004D5EE3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Презентация (10 минут)</w:t>
            </w:r>
          </w:p>
        </w:tc>
        <w:tc>
          <w:tcPr>
            <w:tcW w:w="4678" w:type="dxa"/>
          </w:tcPr>
          <w:p w:rsidR="005F1882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Худякова Ксения </w:t>
            </w:r>
            <w:proofErr w:type="gramStart"/>
            <w:r w:rsidRPr="004D5EE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лександровна</w:t>
            </w:r>
            <w:r w:rsidRPr="004D5EE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старший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воспитатель </w:t>
            </w:r>
          </w:p>
          <w:p w:rsidR="005F1882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Терентьева Кристина Юрьевна, учитель-дефектолог</w:t>
            </w:r>
          </w:p>
          <w:p w:rsidR="005F1882" w:rsidRPr="00BE55FD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МАДОУ №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31  </w:t>
            </w:r>
            <w:r w:rsidRPr="00BE55F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пос.</w:t>
            </w:r>
            <w:proofErr w:type="gramEnd"/>
            <w:r w:rsidRPr="00BE55F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Баранчинский  </w:t>
            </w:r>
          </w:p>
          <w:p w:rsidR="005F1882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D5EE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«От алгоритма к доброте: «Умная пчела» помогает воспитывать духовно-нравственные качества у детей» </w:t>
            </w:r>
          </w:p>
          <w:p w:rsidR="005F1882" w:rsidRPr="00105276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Презентация (10 минут)</w:t>
            </w:r>
          </w:p>
        </w:tc>
      </w:tr>
      <w:tr w:rsidR="005F1882" w:rsidRPr="004D5EE3" w:rsidTr="0032053B">
        <w:trPr>
          <w:trHeight w:val="355"/>
        </w:trPr>
        <w:tc>
          <w:tcPr>
            <w:tcW w:w="1558" w:type="dxa"/>
          </w:tcPr>
          <w:p w:rsidR="005F1882" w:rsidRPr="004D5EE3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</w:tcPr>
          <w:p w:rsidR="005F1882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Парциальная </w:t>
            </w:r>
            <w:r w:rsidRPr="0008744A">
              <w:rPr>
                <w:rFonts w:ascii="Times New Roman" w:eastAsia="Calibri" w:hAnsi="Times New Roman" w:cs="Times New Roman"/>
                <w:sz w:val="24"/>
                <w:szCs w:val="24"/>
              </w:rPr>
              <w:t>программ</w:t>
            </w:r>
            <w:r w:rsidRPr="00D90ADE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0874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«Азбука юного уральца»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инструмент духовно-нравственного воспитания дошкольников.</w:t>
            </w:r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Нагибина 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ветлана </w:t>
            </w:r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икторовна,</w:t>
            </w:r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старший воспитатель</w:t>
            </w:r>
            <w:r w:rsidRPr="004D5EE3">
              <w:rPr>
                <w:rFonts w:ascii="Calibri" w:eastAsia="Calibri" w:hAnsi="Calibri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5F1882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ADE">
              <w:rPr>
                <w:rFonts w:ascii="Times New Roman" w:eastAsia="Calibri" w:hAnsi="Times New Roman" w:cs="Times New Roman"/>
                <w:sz w:val="24"/>
                <w:szCs w:val="24"/>
              </w:rPr>
              <w:t>МАДОУ «Детский сад «Радуга» №5»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5F1882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Камышлов</w:t>
            </w:r>
          </w:p>
          <w:p w:rsidR="005F1882" w:rsidRPr="00BE55FD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BE55FD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  (</w:t>
            </w:r>
            <w:proofErr w:type="gramEnd"/>
            <w:r w:rsidRPr="00BE55FD">
              <w:rPr>
                <w:rFonts w:ascii="Times New Roman" w:eastAsia="Calibri" w:hAnsi="Times New Roman" w:cs="Times New Roman"/>
                <w:sz w:val="24"/>
                <w:szCs w:val="24"/>
              </w:rPr>
              <w:t>10 минут)</w:t>
            </w:r>
          </w:p>
          <w:p w:rsidR="005F1882" w:rsidRPr="0008744A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5F1882" w:rsidRPr="00A47897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A4789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Устьянцева</w:t>
            </w:r>
            <w:proofErr w:type="spellEnd"/>
            <w:r w:rsidRPr="00A4789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Татьяна Валерьевна, </w:t>
            </w:r>
          </w:p>
          <w:p w:rsidR="005F1882" w:rsidRPr="00A47897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A4789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Поздеева</w:t>
            </w:r>
            <w:proofErr w:type="spellEnd"/>
            <w:r w:rsidRPr="00A4789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Елена Вячеславовна, воспитател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</w:t>
            </w:r>
          </w:p>
          <w:p w:rsidR="005F1882" w:rsidRPr="00574F64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574F6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МАДОУ «Детский сад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 художественно-эстетическим направлением развития</w:t>
            </w:r>
            <w:r w:rsidRPr="00574F6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№ 1» </w:t>
            </w:r>
          </w:p>
          <w:p w:rsidR="005F1882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574F6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г. Камышлов</w:t>
            </w:r>
          </w:p>
          <w:p w:rsidR="005F1882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«Разговоры о важном как инструмент формирования духовно-нравственных ценностей у детей старшего дошкольного возраста»</w:t>
            </w:r>
          </w:p>
          <w:p w:rsidR="005F1882" w:rsidRPr="00574F64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Презентация (10 минут)</w:t>
            </w:r>
          </w:p>
          <w:p w:rsidR="005F1882" w:rsidRPr="00574F64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shd w:val="clear" w:color="auto" w:fill="FFFFFF"/>
              </w:rPr>
            </w:pPr>
          </w:p>
        </w:tc>
      </w:tr>
      <w:tr w:rsidR="005F1882" w:rsidRPr="004D5EE3" w:rsidTr="0032053B">
        <w:trPr>
          <w:trHeight w:val="355"/>
        </w:trPr>
        <w:tc>
          <w:tcPr>
            <w:tcW w:w="1558" w:type="dxa"/>
          </w:tcPr>
          <w:p w:rsidR="005F1882" w:rsidRPr="004D5EE3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>0-13.30</w:t>
            </w:r>
          </w:p>
        </w:tc>
        <w:tc>
          <w:tcPr>
            <w:tcW w:w="3682" w:type="dxa"/>
          </w:tcPr>
          <w:p w:rsidR="005F1882" w:rsidRPr="004D5EE3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D5EE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Обсуждение и рефлексия  </w:t>
            </w:r>
          </w:p>
        </w:tc>
        <w:tc>
          <w:tcPr>
            <w:tcW w:w="4678" w:type="dxa"/>
          </w:tcPr>
          <w:p w:rsidR="005F1882" w:rsidRDefault="005F1882" w:rsidP="005F1882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Бородина Е.Н., Авдюкова С.Н.,</w:t>
            </w:r>
            <w:r w:rsidRPr="004D5EE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F1882" w:rsidRPr="004D5EE3" w:rsidRDefault="005F1882" w:rsidP="005F1882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D5EE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Нагибина С.В.</w:t>
            </w:r>
          </w:p>
        </w:tc>
      </w:tr>
      <w:tr w:rsidR="005F1882" w:rsidRPr="004D5EE3" w:rsidTr="0032053B">
        <w:trPr>
          <w:trHeight w:val="723"/>
        </w:trPr>
        <w:tc>
          <w:tcPr>
            <w:tcW w:w="1558" w:type="dxa"/>
          </w:tcPr>
          <w:p w:rsidR="005F1882" w:rsidRPr="004D5EE3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>13.30-1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82" w:type="dxa"/>
          </w:tcPr>
          <w:p w:rsidR="005F1882" w:rsidRPr="004D5EE3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>Автобусно</w:t>
            </w:r>
            <w:proofErr w:type="spellEnd"/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-пешеходная экскурсия по  историческим объектам г. Камышлова </w:t>
            </w:r>
          </w:p>
        </w:tc>
        <w:tc>
          <w:tcPr>
            <w:tcW w:w="4678" w:type="dxa"/>
          </w:tcPr>
          <w:p w:rsidR="005F1882" w:rsidRPr="004D5EE3" w:rsidRDefault="005F1882" w:rsidP="005F1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>Бородина Е.Н.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совместно с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экскурсоводом </w:t>
            </w:r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>Камышловск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ого</w:t>
            </w:r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городск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ого</w:t>
            </w:r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краеведческ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ого</w:t>
            </w:r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музе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 </w:t>
            </w:r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</w:t>
            </w:r>
          </w:p>
        </w:tc>
      </w:tr>
      <w:tr w:rsidR="005F1882" w:rsidRPr="004D5EE3" w:rsidTr="0032053B">
        <w:trPr>
          <w:trHeight w:val="723"/>
        </w:trPr>
        <w:tc>
          <w:tcPr>
            <w:tcW w:w="1558" w:type="dxa"/>
          </w:tcPr>
          <w:p w:rsidR="005F1882" w:rsidRPr="004D5EE3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4.5</w:t>
            </w:r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>0-1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82" w:type="dxa"/>
          </w:tcPr>
          <w:p w:rsidR="005F1882" w:rsidRPr="0084751D" w:rsidRDefault="005F1882" w:rsidP="005F1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751D">
              <w:rPr>
                <w:rFonts w:ascii="Times New Roman" w:eastAsia="Calibri" w:hAnsi="Times New Roman" w:cs="Times New Roman"/>
                <w:sz w:val="24"/>
                <w:szCs w:val="24"/>
              </w:rPr>
              <w:t>Подведение итогов мероприятия (в ходе путешествия)</w:t>
            </w:r>
          </w:p>
        </w:tc>
        <w:tc>
          <w:tcPr>
            <w:tcW w:w="4678" w:type="dxa"/>
          </w:tcPr>
          <w:p w:rsidR="005F1882" w:rsidRPr="004D5EE3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>Бородина Е.Н., Авдюкова С.Н.</w:t>
            </w:r>
          </w:p>
        </w:tc>
      </w:tr>
      <w:tr w:rsidR="005F1882" w:rsidRPr="004D5EE3" w:rsidTr="0032053B">
        <w:trPr>
          <w:trHeight w:val="723"/>
        </w:trPr>
        <w:tc>
          <w:tcPr>
            <w:tcW w:w="1558" w:type="dxa"/>
          </w:tcPr>
          <w:p w:rsidR="005F1882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5.0</w:t>
            </w:r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5F1882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1882" w:rsidRPr="004D5EE3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15.30</w:t>
            </w:r>
          </w:p>
        </w:tc>
        <w:tc>
          <w:tcPr>
            <w:tcW w:w="3682" w:type="dxa"/>
          </w:tcPr>
          <w:p w:rsidR="005F1882" w:rsidRDefault="005F1882" w:rsidP="005F1882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D5EE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Прибытие на железнодорожный и авто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бусный </w:t>
            </w:r>
            <w:r w:rsidRPr="004D5EE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вокзал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ы</w:t>
            </w:r>
            <w:r w:rsidRPr="004D5EE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F1882" w:rsidRPr="004D5EE3" w:rsidRDefault="005F1882" w:rsidP="005F18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Возвращение в детский сад</w:t>
            </w:r>
          </w:p>
        </w:tc>
        <w:tc>
          <w:tcPr>
            <w:tcW w:w="4678" w:type="dxa"/>
          </w:tcPr>
          <w:p w:rsidR="005F1882" w:rsidRPr="004D5EE3" w:rsidRDefault="005F1882" w:rsidP="005F18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5EE3">
              <w:rPr>
                <w:rFonts w:ascii="Times New Roman" w:eastAsia="Calibri" w:hAnsi="Times New Roman" w:cs="Times New Roman"/>
                <w:sz w:val="24"/>
                <w:szCs w:val="24"/>
              </w:rPr>
              <w:t>Авдюкова С.Н.</w:t>
            </w:r>
          </w:p>
        </w:tc>
      </w:tr>
    </w:tbl>
    <w:p w:rsidR="004D5EE3" w:rsidRDefault="004D5EE3" w:rsidP="00DC19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C19A7" w:rsidRDefault="00DC19A7" w:rsidP="00DC19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C19A7" w:rsidRDefault="00124FE8" w:rsidP="00DC19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8B282A" w:rsidRDefault="008B282A" w:rsidP="00DC19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B282A" w:rsidRDefault="008B282A" w:rsidP="00DC19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B282A" w:rsidRDefault="008B282A" w:rsidP="00DC19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B282A" w:rsidRDefault="008B282A" w:rsidP="00DC19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B282A" w:rsidRDefault="000E4602" w:rsidP="00DC19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DC19A7" w:rsidRPr="004D5EE3" w:rsidRDefault="00DC19A7" w:rsidP="00DC19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sectPr w:rsidR="00DC19A7" w:rsidRPr="004D5EE3" w:rsidSect="0032053B">
      <w:pgSz w:w="11906" w:h="16838"/>
      <w:pgMar w:top="1134" w:right="850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F80AA5"/>
    <w:multiLevelType w:val="hybridMultilevel"/>
    <w:tmpl w:val="3C505A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467"/>
    <w:rsid w:val="00006E53"/>
    <w:rsid w:val="00062855"/>
    <w:rsid w:val="0008744A"/>
    <w:rsid w:val="000A3125"/>
    <w:rsid w:val="000B0830"/>
    <w:rsid w:val="000E4602"/>
    <w:rsid w:val="00105276"/>
    <w:rsid w:val="00124FE8"/>
    <w:rsid w:val="0014115E"/>
    <w:rsid w:val="00154195"/>
    <w:rsid w:val="001D10DC"/>
    <w:rsid w:val="0023521E"/>
    <w:rsid w:val="00266C72"/>
    <w:rsid w:val="002A63BE"/>
    <w:rsid w:val="002D414F"/>
    <w:rsid w:val="002F3477"/>
    <w:rsid w:val="0032053B"/>
    <w:rsid w:val="00386B13"/>
    <w:rsid w:val="003A58DF"/>
    <w:rsid w:val="003D01F2"/>
    <w:rsid w:val="003D06D4"/>
    <w:rsid w:val="004860B9"/>
    <w:rsid w:val="004A3208"/>
    <w:rsid w:val="004B4E88"/>
    <w:rsid w:val="004C69B8"/>
    <w:rsid w:val="004D5EE3"/>
    <w:rsid w:val="00526FF0"/>
    <w:rsid w:val="00531D97"/>
    <w:rsid w:val="005415CB"/>
    <w:rsid w:val="00574F64"/>
    <w:rsid w:val="005B3109"/>
    <w:rsid w:val="005F1882"/>
    <w:rsid w:val="006B52E3"/>
    <w:rsid w:val="006F1600"/>
    <w:rsid w:val="006F6D98"/>
    <w:rsid w:val="00714ED3"/>
    <w:rsid w:val="00753FFC"/>
    <w:rsid w:val="0076229D"/>
    <w:rsid w:val="00766553"/>
    <w:rsid w:val="00780927"/>
    <w:rsid w:val="007A4180"/>
    <w:rsid w:val="0084751D"/>
    <w:rsid w:val="00862B28"/>
    <w:rsid w:val="00870D06"/>
    <w:rsid w:val="00885380"/>
    <w:rsid w:val="00890C0C"/>
    <w:rsid w:val="008B282A"/>
    <w:rsid w:val="008D74AF"/>
    <w:rsid w:val="009F7FE9"/>
    <w:rsid w:val="00A47897"/>
    <w:rsid w:val="00A53A9A"/>
    <w:rsid w:val="00B044A6"/>
    <w:rsid w:val="00B6653B"/>
    <w:rsid w:val="00B82AA5"/>
    <w:rsid w:val="00B872EC"/>
    <w:rsid w:val="00BB5478"/>
    <w:rsid w:val="00BE55FD"/>
    <w:rsid w:val="00CE5E7A"/>
    <w:rsid w:val="00D90ADE"/>
    <w:rsid w:val="00DC19A7"/>
    <w:rsid w:val="00DF43D6"/>
    <w:rsid w:val="00DF7363"/>
    <w:rsid w:val="00E216CF"/>
    <w:rsid w:val="00E31363"/>
    <w:rsid w:val="00E43EF9"/>
    <w:rsid w:val="00E4677C"/>
    <w:rsid w:val="00F15864"/>
    <w:rsid w:val="00FD5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C7CC0A-C0EE-4D8B-89B4-2D6502303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3A9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F43D6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5"/>
    <w:uiPriority w:val="59"/>
    <w:rsid w:val="004D5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4D5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A31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A31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1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94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4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4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6694BC-1F68-4E39-86DF-5B464E684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839</Words>
  <Characters>4786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22</cp:revision>
  <cp:lastPrinted>2026-02-06T12:07:00Z</cp:lastPrinted>
  <dcterms:created xsi:type="dcterms:W3CDTF">2026-02-09T10:31:00Z</dcterms:created>
  <dcterms:modified xsi:type="dcterms:W3CDTF">2026-02-10T10:12:00Z</dcterms:modified>
</cp:coreProperties>
</file>