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86EA" w14:textId="5D8BB420" w:rsidR="00823581" w:rsidRDefault="00823581" w:rsidP="0082358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мероприятий по подготовке к комплектованию муниципальных дошкольных образовательных учреждений (далее – МДОО) </w:t>
      </w:r>
      <w:r>
        <w:rPr>
          <w:sz w:val="28"/>
          <w:szCs w:val="28"/>
        </w:rPr>
        <w:br/>
        <w:t>на 2026/2027 учебный год, утвержденным распоряжением Департамента образования Администрации города Екатеринбурга от 26.02.2026 № 177/46/36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 01.04.2026 по 30.06.2026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рганизова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телефонн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«Горяч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лини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» по вопросам комплектования МДОО на 2026/2027 учебный год.</w:t>
      </w:r>
    </w:p>
    <w:p w14:paraId="2392E9AD" w14:textId="77777777" w:rsidR="00823581" w:rsidRDefault="00823581">
      <w:pPr>
        <w:rPr>
          <w:sz w:val="28"/>
          <w:szCs w:val="28"/>
        </w:rPr>
      </w:pPr>
    </w:p>
    <w:p w14:paraId="541F9FDA" w14:textId="6CCF08A6" w:rsidR="00823581" w:rsidRDefault="00823581" w:rsidP="00823581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рафик работы телефонной «Горячей линии» по вопросам комплектования МДОО на 2026/2027 учебный год</w:t>
      </w:r>
    </w:p>
    <w:p w14:paraId="018EB01C" w14:textId="5A06E53B" w:rsidR="00823581" w:rsidRDefault="00823581">
      <w:pPr>
        <w:rPr>
          <w:sz w:val="28"/>
          <w:szCs w:val="28"/>
        </w:rPr>
      </w:pPr>
    </w:p>
    <w:tbl>
      <w:tblPr>
        <w:tblStyle w:val="a3"/>
        <w:tblW w:w="9913" w:type="dxa"/>
        <w:tblInd w:w="5" w:type="dxa"/>
        <w:tblLook w:val="04A0" w:firstRow="1" w:lastRow="0" w:firstColumn="1" w:lastColumn="0" w:noHBand="0" w:noVBand="1"/>
      </w:tblPr>
      <w:tblGrid>
        <w:gridCol w:w="1949"/>
        <w:gridCol w:w="2553"/>
        <w:gridCol w:w="2468"/>
        <w:gridCol w:w="2943"/>
      </w:tblGrid>
      <w:tr w:rsidR="00823581" w:rsidRPr="00823581" w14:paraId="03486AB8" w14:textId="77777777" w:rsidTr="00823581">
        <w:tc>
          <w:tcPr>
            <w:tcW w:w="1949" w:type="dxa"/>
          </w:tcPr>
          <w:p w14:paraId="4EFDEEEE" w14:textId="77777777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День недели и время работы телефонной «Горячей линии»</w:t>
            </w:r>
          </w:p>
        </w:tc>
        <w:tc>
          <w:tcPr>
            <w:tcW w:w="2553" w:type="dxa"/>
          </w:tcPr>
          <w:p w14:paraId="7EC40E3A" w14:textId="77777777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Номер телефона</w:t>
            </w:r>
          </w:p>
        </w:tc>
        <w:tc>
          <w:tcPr>
            <w:tcW w:w="2468" w:type="dxa"/>
          </w:tcPr>
          <w:p w14:paraId="4262CB3E" w14:textId="77777777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Ответственный</w:t>
            </w:r>
          </w:p>
        </w:tc>
        <w:tc>
          <w:tcPr>
            <w:tcW w:w="2943" w:type="dxa"/>
          </w:tcPr>
          <w:p w14:paraId="631BF33F" w14:textId="77777777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Должность</w:t>
            </w:r>
          </w:p>
          <w:p w14:paraId="424F9D0A" w14:textId="77777777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</w:p>
        </w:tc>
      </w:tr>
      <w:tr w:rsidR="00823581" w:rsidRPr="00823581" w14:paraId="1CC48B78" w14:textId="77777777" w:rsidTr="006B0DB4">
        <w:tc>
          <w:tcPr>
            <w:tcW w:w="9913" w:type="dxa"/>
            <w:gridSpan w:val="4"/>
          </w:tcPr>
          <w:p w14:paraId="5835A33F" w14:textId="64074E7C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="Calibri" w:cs="Times New Roman"/>
                <w:b/>
                <w:lang w:eastAsia="en-US"/>
              </w:rPr>
              <w:t xml:space="preserve">Управление образования Орджоникидзевского района </w:t>
            </w:r>
          </w:p>
        </w:tc>
      </w:tr>
      <w:tr w:rsidR="00823581" w:rsidRPr="00823581" w14:paraId="60153448" w14:textId="77777777" w:rsidTr="00823581">
        <w:tc>
          <w:tcPr>
            <w:tcW w:w="1949" w:type="dxa"/>
          </w:tcPr>
          <w:p w14:paraId="37664D76" w14:textId="0A2D61B6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E83EBE">
              <w:t>Вторник с 9.00 до 16.00 часов</w:t>
            </w:r>
          </w:p>
        </w:tc>
        <w:tc>
          <w:tcPr>
            <w:tcW w:w="2553" w:type="dxa"/>
          </w:tcPr>
          <w:p w14:paraId="7066148A" w14:textId="77777777" w:rsidR="00823581" w:rsidRPr="00823581" w:rsidRDefault="00823581" w:rsidP="00823581">
            <w:pPr>
              <w:spacing w:line="240" w:lineRule="exact"/>
              <w:ind w:left="-57" w:right="-57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(343) 304-12-68</w:t>
            </w:r>
          </w:p>
          <w:p w14:paraId="6AB678DD" w14:textId="77777777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68" w:type="dxa"/>
          </w:tcPr>
          <w:p w14:paraId="75479DAF" w14:textId="172EDF15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Лескина Елена Витальевна</w:t>
            </w:r>
          </w:p>
        </w:tc>
        <w:tc>
          <w:tcPr>
            <w:tcW w:w="2943" w:type="dxa"/>
          </w:tcPr>
          <w:p w14:paraId="7C30E04C" w14:textId="77777777" w:rsidR="00823581" w:rsidRPr="00823581" w:rsidRDefault="00823581" w:rsidP="00823581">
            <w:pPr>
              <w:spacing w:line="240" w:lineRule="exact"/>
              <w:ind w:right="-57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главный специалист</w:t>
            </w:r>
          </w:p>
          <w:p w14:paraId="577935E3" w14:textId="7A19C23C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управления образования Орджоникидзевского района</w:t>
            </w:r>
          </w:p>
        </w:tc>
      </w:tr>
      <w:tr w:rsidR="00823581" w:rsidRPr="00823581" w14:paraId="7ABF9E59" w14:textId="77777777" w:rsidTr="00823581">
        <w:tc>
          <w:tcPr>
            <w:tcW w:w="1949" w:type="dxa"/>
          </w:tcPr>
          <w:p w14:paraId="7E79F345" w14:textId="0A0A48A7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E83EBE">
              <w:t>Среда с 9.00 до 16.00 часов</w:t>
            </w:r>
          </w:p>
        </w:tc>
        <w:tc>
          <w:tcPr>
            <w:tcW w:w="2553" w:type="dxa"/>
          </w:tcPr>
          <w:p w14:paraId="493D771A" w14:textId="77777777" w:rsidR="00823581" w:rsidRPr="00823581" w:rsidRDefault="00823581" w:rsidP="00823581">
            <w:pPr>
              <w:spacing w:line="240" w:lineRule="exact"/>
              <w:ind w:left="-57" w:right="-57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(343) 304-12-68</w:t>
            </w:r>
          </w:p>
          <w:p w14:paraId="27769BDF" w14:textId="77777777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68" w:type="dxa"/>
          </w:tcPr>
          <w:p w14:paraId="0C4692F5" w14:textId="560EEB4C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Лескина Елена Витальевна</w:t>
            </w:r>
          </w:p>
        </w:tc>
        <w:tc>
          <w:tcPr>
            <w:tcW w:w="2943" w:type="dxa"/>
          </w:tcPr>
          <w:p w14:paraId="1565AE0F" w14:textId="77777777" w:rsidR="00823581" w:rsidRPr="00823581" w:rsidRDefault="00823581" w:rsidP="00823581">
            <w:pPr>
              <w:spacing w:line="240" w:lineRule="exact"/>
              <w:ind w:left="-57" w:right="-57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главный специалист</w:t>
            </w:r>
          </w:p>
          <w:p w14:paraId="0A80656C" w14:textId="78D33B0E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управления образования Орджоникидзевского района</w:t>
            </w:r>
          </w:p>
        </w:tc>
      </w:tr>
      <w:tr w:rsidR="00823581" w:rsidRPr="00823581" w14:paraId="4EB1D865" w14:textId="77777777" w:rsidTr="00823581">
        <w:tc>
          <w:tcPr>
            <w:tcW w:w="1949" w:type="dxa"/>
          </w:tcPr>
          <w:p w14:paraId="759E7936" w14:textId="4791F7B9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E83EBE">
              <w:t>Четверг с 9.00 до 16.00 часов</w:t>
            </w:r>
          </w:p>
        </w:tc>
        <w:tc>
          <w:tcPr>
            <w:tcW w:w="2553" w:type="dxa"/>
          </w:tcPr>
          <w:p w14:paraId="5A8D7E79" w14:textId="77777777" w:rsidR="00823581" w:rsidRPr="00823581" w:rsidRDefault="00823581" w:rsidP="00823581">
            <w:pPr>
              <w:spacing w:line="240" w:lineRule="exact"/>
              <w:ind w:left="-57" w:right="-57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(343) 304-12-68</w:t>
            </w:r>
          </w:p>
          <w:p w14:paraId="5B9D0207" w14:textId="77777777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68" w:type="dxa"/>
          </w:tcPr>
          <w:p w14:paraId="3163B8A9" w14:textId="0139C180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Лескина Елена Витальевна</w:t>
            </w:r>
          </w:p>
        </w:tc>
        <w:tc>
          <w:tcPr>
            <w:tcW w:w="2943" w:type="dxa"/>
          </w:tcPr>
          <w:p w14:paraId="1FC1014D" w14:textId="77777777" w:rsidR="00823581" w:rsidRPr="00823581" w:rsidRDefault="00823581" w:rsidP="00823581">
            <w:pPr>
              <w:spacing w:line="240" w:lineRule="exact"/>
              <w:ind w:left="-57" w:right="-57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главный специалист</w:t>
            </w:r>
          </w:p>
          <w:p w14:paraId="59AFF75F" w14:textId="4A5BAA7C" w:rsidR="00823581" w:rsidRPr="00823581" w:rsidRDefault="00823581" w:rsidP="00823581">
            <w:pPr>
              <w:spacing w:line="240" w:lineRule="exact"/>
              <w:jc w:val="center"/>
              <w:rPr>
                <w:rFonts w:eastAsiaTheme="minorHAnsi" w:cs="Times New Roman"/>
                <w:lang w:eastAsia="en-US"/>
              </w:rPr>
            </w:pPr>
            <w:r w:rsidRPr="00823581">
              <w:rPr>
                <w:rFonts w:eastAsiaTheme="minorHAnsi" w:cs="Times New Roman"/>
                <w:lang w:eastAsia="en-US"/>
              </w:rPr>
              <w:t>управления образования Орджоникидзевского района</w:t>
            </w:r>
          </w:p>
        </w:tc>
      </w:tr>
    </w:tbl>
    <w:p w14:paraId="5594F814" w14:textId="2883A0CC" w:rsidR="00823581" w:rsidRDefault="00823581"/>
    <w:p w14:paraId="5CBC8880" w14:textId="77777777" w:rsidR="00823581" w:rsidRDefault="00823581"/>
    <w:p w14:paraId="6B6C7FB2" w14:textId="3C6BCE98" w:rsidR="00823581" w:rsidRDefault="00823581"/>
    <w:p w14:paraId="0EE16BAC" w14:textId="77777777" w:rsidR="00823581" w:rsidRDefault="00823581"/>
    <w:sectPr w:rsidR="0082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81"/>
    <w:rsid w:val="00823581"/>
    <w:rsid w:val="00E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F28E"/>
  <w15:chartTrackingRefBased/>
  <w15:docId w15:val="{F287C99F-4245-4880-97BD-88AA2B30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581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Елена Витальевна</dc:creator>
  <cp:keywords/>
  <dc:description/>
  <cp:lastModifiedBy>Лескина Елена Витальевна</cp:lastModifiedBy>
  <cp:revision>2</cp:revision>
  <dcterms:created xsi:type="dcterms:W3CDTF">2026-03-31T03:25:00Z</dcterms:created>
  <dcterms:modified xsi:type="dcterms:W3CDTF">2026-03-31T03:25:00Z</dcterms:modified>
</cp:coreProperties>
</file>