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E5" w:rsidRPr="00470BE5" w:rsidRDefault="00470BE5" w:rsidP="00470B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70BE5">
        <w:rPr>
          <w:rFonts w:ascii="inherit" w:eastAsia="Times New Roman" w:hAnsi="inherit" w:cs="Helvetica"/>
          <w:b/>
          <w:bCs/>
          <w:color w:val="333333"/>
          <w:kern w:val="36"/>
          <w:sz w:val="54"/>
          <w:lang w:eastAsia="ru-RU"/>
        </w:rPr>
        <w:t xml:space="preserve"> </w:t>
      </w:r>
      <w:r w:rsidRPr="00470BE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Ты не бойся мама</w:t>
      </w:r>
    </w:p>
    <w:p w:rsidR="00470BE5" w:rsidRPr="00470BE5" w:rsidRDefault="00470BE5" w:rsidP="00470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4" w:history="1">
        <w:r w:rsidRPr="00470BE5">
          <w:rPr>
            <w:rFonts w:ascii="Times New Roman" w:eastAsia="Times New Roman" w:hAnsi="Times New Roman" w:cs="Times New Roman"/>
            <w:color w:val="FFFFFF"/>
            <w:sz w:val="32"/>
            <w:szCs w:val="32"/>
            <w:lang w:eastAsia="ru-RU"/>
          </w:rPr>
          <w:t>Посмотреть все тексты песен Детские песни</w:t>
        </w:r>
      </w:hyperlink>
    </w:p>
    <w:p w:rsidR="00470BE5" w:rsidRPr="00470BE5" w:rsidRDefault="00470BE5" w:rsidP="00470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 меня матроска</w:t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Шашка у меня</w:t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Мне купила мама</w:t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Быстрого коня</w:t>
      </w:r>
      <w:proofErr w:type="gramStart"/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Э</w:t>
      </w:r>
      <w:proofErr w:type="gramEnd"/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й, вперед, ребята!</w:t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Шашка наголо</w:t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Ты не бойся, мама</w:t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Никого</w:t>
      </w:r>
      <w:proofErr w:type="gramStart"/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</w:t>
      </w:r>
      <w:proofErr w:type="gramEnd"/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моей кроваткой</w:t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Загудел мотор</w:t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Покатил по полу</w:t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Бронетранспортер</w:t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Падают снаряды</w:t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Завязался бой</w:t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Ты не бойся, мама</w:t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Я с тобой!</w:t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</w:p>
    <w:p w:rsidR="00377484" w:rsidRPr="00470BE5" w:rsidRDefault="00470BE5" w:rsidP="00470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столе ракета</w:t>
      </w:r>
      <w:proofErr w:type="gramStart"/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</w:t>
      </w:r>
      <w:proofErr w:type="gramEnd"/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 пройти врагу</w:t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Наши самолеты</w:t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Небо берегут</w:t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Не погаснет солнце</w:t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Не погибнет сад</w:t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Ты не бойся, мама</w:t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Я – солдат</w:t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Вырасту, как папа</w:t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Пролетят года</w:t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отменят войны</w:t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Люди навсегда</w:t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Пусть не знает горя</w:t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Добрый шар земной</w:t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Ты не бойся, мама</w:t>
      </w:r>
      <w:r w:rsidRPr="00470B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Я с тобой.</w:t>
      </w:r>
    </w:p>
    <w:p w:rsidR="00470BE5" w:rsidRPr="00470BE5" w:rsidRDefault="00470BE5" w:rsidP="00470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70BE5" w:rsidRPr="00470BE5" w:rsidRDefault="00470BE5" w:rsidP="00470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70B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Становится весною</w:t>
      </w:r>
    </w:p>
    <w:p w:rsidR="00470BE5" w:rsidRPr="00470BE5" w:rsidRDefault="00470BE5" w:rsidP="00470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70BE5" w:rsidRPr="00470BE5" w:rsidRDefault="00470BE5" w:rsidP="00470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70BE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Становится весною тепло, тепло,</w:t>
      </w:r>
      <w:r w:rsidRPr="00470BE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70BE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лесом на полянке светло, светло.</w:t>
      </w:r>
      <w:r w:rsidRPr="00470BE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70BE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Мелодия синички звучит, звучит,</w:t>
      </w:r>
      <w:r w:rsidRPr="00470BE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70BE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дятел барабанит, стучит, </w:t>
      </w:r>
      <w:proofErr w:type="gramStart"/>
      <w:r w:rsidRPr="00470BE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стучит</w:t>
      </w:r>
      <w:r w:rsidRPr="00470BE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70BE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70BE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 куплет</w:t>
      </w:r>
      <w:r w:rsidRPr="00470BE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70BE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70BE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Щегол на тонкой ветке поет</w:t>
      </w:r>
      <w:proofErr w:type="gramEnd"/>
      <w:r w:rsidRPr="00470BE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поет,</w:t>
      </w:r>
      <w:r w:rsidRPr="00470BE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70BE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Воробышек на танец зовет, зовет.</w:t>
      </w:r>
      <w:r w:rsidRPr="00470BE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70BE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Где вырос на полянке цветок, цветок,</w:t>
      </w:r>
      <w:r w:rsidRPr="00470BE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70BE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Там воробьи танцуют все прыг, да скок</w:t>
      </w:r>
      <w:r w:rsidRPr="00470BE5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sectPr w:rsidR="00470BE5" w:rsidRPr="00470BE5" w:rsidSect="00C4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BE5"/>
    <w:rsid w:val="00470BE5"/>
    <w:rsid w:val="00C41ED2"/>
    <w:rsid w:val="00C42DFE"/>
    <w:rsid w:val="00D8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FE"/>
  </w:style>
  <w:style w:type="paragraph" w:styleId="1">
    <w:name w:val="heading 1"/>
    <w:basedOn w:val="a"/>
    <w:link w:val="10"/>
    <w:uiPriority w:val="9"/>
    <w:qFormat/>
    <w:rsid w:val="00470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70BE5"/>
    <w:rPr>
      <w:b/>
      <w:bCs/>
    </w:rPr>
  </w:style>
  <w:style w:type="character" w:styleId="a4">
    <w:name w:val="Hyperlink"/>
    <w:basedOn w:val="a0"/>
    <w:uiPriority w:val="99"/>
    <w:semiHidden/>
    <w:unhideWhenUsed/>
    <w:rsid w:val="00470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30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3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xt-pesni.com/ispolnitel/pokazat/852/teksty-perevody-pesen-detskie-pes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Company>Grizli777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2020-04-19T11:32:00Z</dcterms:created>
  <dcterms:modified xsi:type="dcterms:W3CDTF">2020-04-19T11:38:00Z</dcterms:modified>
</cp:coreProperties>
</file>