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7C69C" w14:textId="3F45EF1C" w:rsidR="00844090" w:rsidRPr="00002DA3" w:rsidRDefault="0025782F" w:rsidP="00516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543"/>
        <w:gridCol w:w="5529"/>
      </w:tblGrid>
      <w:tr w:rsidR="00516242" w:rsidRPr="00002DA3" w14:paraId="737F39CA" w14:textId="77777777" w:rsidTr="006E186D">
        <w:tc>
          <w:tcPr>
            <w:tcW w:w="534" w:type="dxa"/>
          </w:tcPr>
          <w:p w14:paraId="23FB151B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72657CC1" w14:textId="5BF978A3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5529" w:type="dxa"/>
          </w:tcPr>
          <w:p w14:paraId="3A6FF10C" w14:textId="09A71B98" w:rsidR="00516242" w:rsidRPr="00002DA3" w:rsidRDefault="00F830FB" w:rsidP="0018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6242" w:rsidRPr="00002DA3" w14:paraId="04805C76" w14:textId="77777777" w:rsidTr="006E186D">
        <w:tc>
          <w:tcPr>
            <w:tcW w:w="534" w:type="dxa"/>
          </w:tcPr>
          <w:p w14:paraId="72D8F1D1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7C1CD73" w14:textId="5657E029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</w:p>
        </w:tc>
        <w:tc>
          <w:tcPr>
            <w:tcW w:w="5529" w:type="dxa"/>
          </w:tcPr>
          <w:p w14:paraId="30F36542" w14:textId="0CD4B2F9" w:rsidR="00516242" w:rsidRPr="00002DA3" w:rsidRDefault="005A6F85" w:rsidP="004900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A6F85">
              <w:rPr>
                <w:rFonts w:ascii="Times New Roman" w:hAnsi="Times New Roman" w:cs="Times New Roman"/>
                <w:bCs/>
                <w:sz w:val="24"/>
                <w:szCs w:val="24"/>
              </w:rPr>
              <w:t>Добрые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44F" w:rsidRPr="00002DA3">
              <w:rPr>
                <w:rFonts w:ascii="Times New Roman" w:hAnsi="Times New Roman" w:cs="Times New Roman"/>
                <w:sz w:val="24"/>
                <w:szCs w:val="24"/>
              </w:rPr>
              <w:t>истории»</w:t>
            </w:r>
          </w:p>
        </w:tc>
      </w:tr>
      <w:tr w:rsidR="00516242" w:rsidRPr="00002DA3" w14:paraId="7C76C0EB" w14:textId="77777777" w:rsidTr="006E186D">
        <w:tc>
          <w:tcPr>
            <w:tcW w:w="534" w:type="dxa"/>
          </w:tcPr>
          <w:p w14:paraId="4B67D948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6A0784C2" w14:textId="53CC9DC0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529" w:type="dxa"/>
          </w:tcPr>
          <w:p w14:paraId="3D7CEC01" w14:textId="65A5ACB6" w:rsidR="00516242" w:rsidRPr="00002DA3" w:rsidRDefault="00490010" w:rsidP="00F830F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30FB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0FB">
              <w:rPr>
                <w:rFonts w:ascii="Times New Roman" w:hAnsi="Times New Roman" w:cs="Times New Roman"/>
                <w:sz w:val="24"/>
                <w:szCs w:val="24"/>
              </w:rPr>
              <w:t>классицизм</w:t>
            </w:r>
            <w:r w:rsidR="00426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6A7A">
              <w:rPr>
                <w:rFonts w:ascii="Times New Roman" w:hAnsi="Times New Roman" w:cs="Times New Roman"/>
                <w:sz w:val="24"/>
                <w:szCs w:val="24"/>
              </w:rPr>
              <w:t>Архитектор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A7A">
              <w:rPr>
                <w:rFonts w:ascii="Times New Roman" w:hAnsi="Times New Roman" w:cs="Times New Roman"/>
                <w:sz w:val="24"/>
                <w:szCs w:val="24"/>
              </w:rPr>
              <w:t>Малахов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A7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6242" w:rsidRPr="00002DA3" w14:paraId="2B939259" w14:textId="77777777" w:rsidTr="006E186D">
        <w:tc>
          <w:tcPr>
            <w:tcW w:w="534" w:type="dxa"/>
          </w:tcPr>
          <w:p w14:paraId="72D4006A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4A20C4E3" w14:textId="42D87D8E" w:rsidR="00516242" w:rsidRPr="00002DA3" w:rsidRDefault="00C1044F" w:rsidP="007720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242" w:rsidRPr="00002DA3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242" w:rsidRPr="00002DA3">
              <w:rPr>
                <w:rFonts w:ascii="Times New Roman" w:hAnsi="Times New Roman" w:cs="Times New Roman"/>
                <w:sz w:val="24"/>
                <w:szCs w:val="24"/>
              </w:rPr>
              <w:t>коллектива,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242" w:rsidRPr="00002DA3">
              <w:rPr>
                <w:rFonts w:ascii="Times New Roman" w:hAnsi="Times New Roman" w:cs="Times New Roman"/>
                <w:sz w:val="24"/>
                <w:szCs w:val="24"/>
              </w:rPr>
              <w:t>воспитанников,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242" w:rsidRPr="00002DA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529" w:type="dxa"/>
          </w:tcPr>
          <w:p w14:paraId="42661030" w14:textId="426388D1" w:rsidR="00516242" w:rsidRDefault="00AB44F5" w:rsidP="00AB44F5">
            <w:pPr>
              <w:ind w:firstLine="459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многом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формирует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воспитывает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окружающая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среда.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Предметно-архитектурное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города,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котором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живёт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играет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важную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роль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него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ценностного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родному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городу,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патриотизма,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бережного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культуре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родного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края,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историческому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наследию,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уважения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художественному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мастеров.</w:t>
            </w:r>
          </w:p>
          <w:p w14:paraId="7303A7B3" w14:textId="11F0B036" w:rsidR="00AB44F5" w:rsidRDefault="00AB44F5" w:rsidP="00AB44F5">
            <w:pPr>
              <w:ind w:firstLine="459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живём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Екатеринбурге,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имеющем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богатую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историю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своего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строительства</w:t>
            </w:r>
            <w:r w:rsidR="00AE22C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22C4">
              <w:rPr>
                <w:rFonts w:ascii="Times New Roman" w:hAnsi="Times New Roman" w:cs="Times New Roman"/>
                <w:bCs/>
                <w:sz w:val="24"/>
                <w:szCs w:val="24"/>
              </w:rPr>
              <w:t>момента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1723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году.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Нашему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городу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скоро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лет.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надо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знакомить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наследием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архитектуры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примере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архитектора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Малахова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E3309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135B2B29" w14:textId="3C6CF942" w:rsidR="00AB44F5" w:rsidRPr="00AB44F5" w:rsidRDefault="00AB44F5" w:rsidP="006E186D">
            <w:pPr>
              <w:ind w:firstLine="459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развитию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архитектурных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образцах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родного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города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имеет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огромный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потенциал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эстетическом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50E2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вкуса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дошкольника,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познавательной</w:t>
            </w:r>
            <w:r w:rsidR="006E1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44F5">
              <w:rPr>
                <w:rFonts w:ascii="Times New Roman" w:hAnsi="Times New Roman" w:cs="Times New Roman"/>
                <w:bCs/>
                <w:sz w:val="24"/>
                <w:szCs w:val="24"/>
              </w:rPr>
              <w:t>сферы.</w:t>
            </w:r>
          </w:p>
        </w:tc>
      </w:tr>
      <w:tr w:rsidR="00516242" w:rsidRPr="00002DA3" w14:paraId="5E4ED918" w14:textId="77777777" w:rsidTr="006E186D">
        <w:tc>
          <w:tcPr>
            <w:tcW w:w="534" w:type="dxa"/>
          </w:tcPr>
          <w:p w14:paraId="57621AA0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69A4521A" w14:textId="7E239621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529" w:type="dxa"/>
          </w:tcPr>
          <w:p w14:paraId="78E009D9" w14:textId="71F81ED5" w:rsidR="0038434D" w:rsidRDefault="00BF23E4" w:rsidP="00AB44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t xml:space="preserve">Создавать условия, раскрывающие творческий и интеллектуальный потенциал старших дошкольников, ориентированные на диалогическое взаимодействие детей, родителей и педагога, развивать уважительные взаимоотношения между родителями и детьми, сближать детский сад и семью. </w:t>
            </w:r>
          </w:p>
          <w:p w14:paraId="56C3B628" w14:textId="3DFDC37E" w:rsidR="00BF23E4" w:rsidRDefault="00BF23E4" w:rsidP="00AB44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bCs/>
              </w:rPr>
            </w:pPr>
            <w:r>
              <w:rPr>
                <w:bCs/>
              </w:rPr>
              <w:t>Развивать эмоциональную отзывчивость у детей через знакомство с историческими зданиями Екатеринбурга с использованием различных форм работы: экскурсии выходного дня, виртуальные видео экскурсии, презентации, визуализация зданий демонстрационными материалами.</w:t>
            </w:r>
          </w:p>
          <w:p w14:paraId="4B4197B5" w14:textId="2E65D9EA" w:rsidR="00BF23E4" w:rsidRPr="00BF23E4" w:rsidRDefault="00BF23E4" w:rsidP="00AB44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548DD4" w:themeColor="text2" w:themeTint="99"/>
              </w:rPr>
            </w:pPr>
            <w:r>
              <w:rPr>
                <w:bCs/>
              </w:rPr>
              <w:t>Развивать пространственное мышление, познавательные, коммуникативные, творческие способности детей.</w:t>
            </w:r>
          </w:p>
          <w:p w14:paraId="522528D8" w14:textId="09728F76" w:rsidR="0038434D" w:rsidRPr="006E4468" w:rsidRDefault="0038434D" w:rsidP="00AB44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</w:pPr>
            <w:bookmarkStart w:id="0" w:name="_GoBack"/>
            <w:bookmarkEnd w:id="0"/>
            <w:r w:rsidRPr="006E4468">
              <w:t>Формировать</w:t>
            </w:r>
            <w:r w:rsidR="006E186D" w:rsidRPr="006E4468">
              <w:t xml:space="preserve"> </w:t>
            </w:r>
            <w:r w:rsidRPr="006E4468">
              <w:t>интерес</w:t>
            </w:r>
            <w:r w:rsidR="006E186D" w:rsidRPr="006E4468">
              <w:t xml:space="preserve"> </w:t>
            </w:r>
            <w:r w:rsidRPr="006E4468">
              <w:t>к</w:t>
            </w:r>
            <w:r w:rsidR="006E186D" w:rsidRPr="006E4468">
              <w:t xml:space="preserve"> </w:t>
            </w:r>
            <w:r w:rsidRPr="006E4468">
              <w:t>продуктивной,</w:t>
            </w:r>
            <w:r w:rsidR="006E186D" w:rsidRPr="006E4468">
              <w:t xml:space="preserve"> </w:t>
            </w:r>
            <w:r w:rsidRPr="006E4468">
              <w:t>познавательно-исследовательской,</w:t>
            </w:r>
            <w:r w:rsidR="006E186D" w:rsidRPr="006E4468">
              <w:t xml:space="preserve"> </w:t>
            </w:r>
            <w:r w:rsidRPr="006E4468">
              <w:t>творческой,</w:t>
            </w:r>
            <w:r w:rsidR="006E186D" w:rsidRPr="006E4468">
              <w:t xml:space="preserve"> </w:t>
            </w:r>
            <w:r w:rsidRPr="006E4468">
              <w:t>деятельности,</w:t>
            </w:r>
            <w:r w:rsidR="006E186D" w:rsidRPr="006E4468">
              <w:t xml:space="preserve"> </w:t>
            </w:r>
            <w:r w:rsidRPr="006E4468">
              <w:t>учить</w:t>
            </w:r>
            <w:r w:rsidR="006E186D" w:rsidRPr="006E4468">
              <w:t xml:space="preserve"> </w:t>
            </w:r>
            <w:r w:rsidRPr="006E4468">
              <w:t>применять</w:t>
            </w:r>
            <w:r w:rsidR="006E186D" w:rsidRPr="006E4468">
              <w:t xml:space="preserve"> </w:t>
            </w:r>
            <w:r w:rsidRPr="006E4468">
              <w:t>приобретённые</w:t>
            </w:r>
            <w:r w:rsidR="006E186D" w:rsidRPr="006E4468">
              <w:t xml:space="preserve"> </w:t>
            </w:r>
            <w:r w:rsidRPr="006E4468">
              <w:t>детьми</w:t>
            </w:r>
            <w:r w:rsidR="006E186D" w:rsidRPr="006E4468">
              <w:t xml:space="preserve"> </w:t>
            </w:r>
            <w:r w:rsidRPr="006E4468">
              <w:t>знания</w:t>
            </w:r>
            <w:r w:rsidR="006E186D" w:rsidRPr="006E4468">
              <w:t xml:space="preserve"> </w:t>
            </w:r>
            <w:r w:rsidRPr="006E4468">
              <w:t>с</w:t>
            </w:r>
            <w:r w:rsidR="006E186D" w:rsidRPr="006E4468">
              <w:t xml:space="preserve"> </w:t>
            </w:r>
            <w:r w:rsidRPr="006E4468">
              <w:t>творческим</w:t>
            </w:r>
            <w:r w:rsidR="006E186D" w:rsidRPr="006E4468">
              <w:t xml:space="preserve"> </w:t>
            </w:r>
            <w:r w:rsidRPr="006E4468">
              <w:t>подходом</w:t>
            </w:r>
            <w:r w:rsidR="006E186D" w:rsidRPr="006E4468">
              <w:t xml:space="preserve"> </w:t>
            </w:r>
            <w:r w:rsidRPr="006E4468">
              <w:t>в</w:t>
            </w:r>
            <w:r w:rsidR="006E186D" w:rsidRPr="006E4468">
              <w:t xml:space="preserve"> </w:t>
            </w:r>
            <w:r w:rsidR="00CE3309" w:rsidRPr="006E4468">
              <w:t>конструктивной</w:t>
            </w:r>
            <w:r w:rsidR="006E186D" w:rsidRPr="006E4468">
              <w:t xml:space="preserve"> </w:t>
            </w:r>
            <w:r w:rsidR="00CE3309" w:rsidRPr="006E4468">
              <w:t>и</w:t>
            </w:r>
            <w:r w:rsidR="006E186D" w:rsidRPr="006E4468">
              <w:t xml:space="preserve"> </w:t>
            </w:r>
            <w:r w:rsidRPr="006E4468">
              <w:t>изобразительной</w:t>
            </w:r>
            <w:r w:rsidR="006E186D" w:rsidRPr="006E4468">
              <w:t xml:space="preserve"> </w:t>
            </w:r>
            <w:r w:rsidRPr="006E4468">
              <w:t>деятельности.</w:t>
            </w:r>
          </w:p>
          <w:p w14:paraId="0172D43F" w14:textId="77777777" w:rsidR="006E4468" w:rsidRPr="007720C1" w:rsidRDefault="006E4468" w:rsidP="00AB44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</w:pPr>
          </w:p>
          <w:p w14:paraId="5FEE9173" w14:textId="769CCCBE" w:rsidR="00516242" w:rsidRPr="007720C1" w:rsidRDefault="00516242" w:rsidP="00AB44F5">
            <w:pPr>
              <w:pStyle w:val="3"/>
              <w:ind w:right="140"/>
              <w:jc w:val="both"/>
              <w:outlineLvl w:val="2"/>
              <w:rPr>
                <w:sz w:val="24"/>
              </w:rPr>
            </w:pPr>
          </w:p>
        </w:tc>
      </w:tr>
      <w:tr w:rsidR="00516242" w:rsidRPr="00002DA3" w14:paraId="200B9804" w14:textId="77777777" w:rsidTr="006E186D">
        <w:trPr>
          <w:trHeight w:val="4846"/>
        </w:trPr>
        <w:tc>
          <w:tcPr>
            <w:tcW w:w="534" w:type="dxa"/>
          </w:tcPr>
          <w:p w14:paraId="11EB5247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</w:tcPr>
          <w:p w14:paraId="0BC01822" w14:textId="2976A8A6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529" w:type="dxa"/>
          </w:tcPr>
          <w:p w14:paraId="225EADF1" w14:textId="5B230242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города,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будущему.</w:t>
            </w:r>
          </w:p>
          <w:p w14:paraId="2543C860" w14:textId="25DF4FC0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старшего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города.</w:t>
            </w:r>
          </w:p>
          <w:p w14:paraId="346ACBD7" w14:textId="4A8F04E4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изучению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памятников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Екатеринбурга.</w:t>
            </w:r>
          </w:p>
          <w:p w14:paraId="001ABD18" w14:textId="63EDBA4C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создания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архитектурных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построек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сооружений.</w:t>
            </w:r>
          </w:p>
          <w:p w14:paraId="1CD4E7DC" w14:textId="16AC1881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красоты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архитектурных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сооружений.</w:t>
            </w:r>
          </w:p>
          <w:p w14:paraId="2ECFA7DC" w14:textId="7331442B" w:rsidR="00290449" w:rsidRPr="007720C1" w:rsidRDefault="00290449" w:rsidP="007B0DBB">
            <w:pPr>
              <w:shd w:val="clear" w:color="auto" w:fill="FFFFFF"/>
              <w:ind w:left="34" w:firstLine="283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архитектурой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города.</w:t>
            </w:r>
          </w:p>
          <w:p w14:paraId="406C9136" w14:textId="24200078" w:rsidR="00516242" w:rsidRPr="007720C1" w:rsidRDefault="00290449" w:rsidP="007B0DBB">
            <w:pPr>
              <w:shd w:val="clear" w:color="auto" w:fill="FFFFFF"/>
              <w:ind w:left="34" w:firstLine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сотрудничеству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вопросах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архитектурой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="006E186D"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2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Екатеринбурга.</w:t>
            </w:r>
          </w:p>
        </w:tc>
      </w:tr>
      <w:tr w:rsidR="00516242" w:rsidRPr="00002DA3" w14:paraId="3DAC455B" w14:textId="77777777" w:rsidTr="006E186D">
        <w:tc>
          <w:tcPr>
            <w:tcW w:w="534" w:type="dxa"/>
          </w:tcPr>
          <w:p w14:paraId="77D38B4B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14:paraId="0993C525" w14:textId="132BDC96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применяемых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технологий,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методов,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приемов</w:t>
            </w:r>
          </w:p>
        </w:tc>
        <w:tc>
          <w:tcPr>
            <w:tcW w:w="5529" w:type="dxa"/>
          </w:tcPr>
          <w:p w14:paraId="04FECA87" w14:textId="7FF8399D" w:rsidR="00516242" w:rsidRPr="007720C1" w:rsidRDefault="006E186D" w:rsidP="007B0DB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Игровые,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r w:rsidR="00FF5AE0" w:rsidRPr="007720C1">
              <w:rPr>
                <w:rFonts w:ascii="Times New Roman" w:hAnsi="Times New Roman" w:cs="Times New Roman"/>
                <w:sz w:val="24"/>
                <w:szCs w:val="24"/>
              </w:rPr>
              <w:t>-исследовательские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AE0" w:rsidRPr="007720C1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AE0" w:rsidRPr="007720C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449" w:rsidRPr="007720C1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AE0" w:rsidRPr="007720C1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290449" w:rsidRPr="00772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242" w:rsidRPr="00002DA3" w14:paraId="3DEA3460" w14:textId="77777777" w:rsidTr="006E186D">
        <w:tc>
          <w:tcPr>
            <w:tcW w:w="534" w:type="dxa"/>
          </w:tcPr>
          <w:p w14:paraId="14ED8343" w14:textId="7777777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76D15496" w14:textId="25A54EB2" w:rsidR="00516242" w:rsidRPr="00002DA3" w:rsidRDefault="00516242" w:rsidP="0029044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используемого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высокотехнологического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оборудования,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конструкторов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5529" w:type="dxa"/>
          </w:tcPr>
          <w:p w14:paraId="57A707FC" w14:textId="626503CE" w:rsidR="00516242" w:rsidRPr="007720C1" w:rsidRDefault="00FF5AE0" w:rsidP="00FE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Проектор,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цветной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принтер,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-конструктор,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Йохо</w:t>
            </w:r>
            <w:proofErr w:type="spellEnd"/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-куб.</w:t>
            </w:r>
          </w:p>
        </w:tc>
      </w:tr>
      <w:tr w:rsidR="00516242" w:rsidRPr="00002DA3" w14:paraId="0D25B791" w14:textId="77777777" w:rsidTr="006E186D">
        <w:tc>
          <w:tcPr>
            <w:tcW w:w="534" w:type="dxa"/>
          </w:tcPr>
          <w:p w14:paraId="5CE81AF1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4F5E881C" w14:textId="4324EDC7" w:rsidR="00516242" w:rsidRPr="00002DA3" w:rsidRDefault="00516242" w:rsidP="0051624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(моделей/макетов)</w:t>
            </w:r>
          </w:p>
        </w:tc>
        <w:tc>
          <w:tcPr>
            <w:tcW w:w="5529" w:type="dxa"/>
          </w:tcPr>
          <w:p w14:paraId="78987DF9" w14:textId="74CB38B6" w:rsidR="00DB08DF" w:rsidRPr="007720C1" w:rsidRDefault="00290449" w:rsidP="00203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стихотворени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34D" w:rsidRPr="007720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 w:rsidR="0038434D" w:rsidRPr="007720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«Архитектор».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деревянного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«Дача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архитектора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Малахова».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пластилинографи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Портик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фронтоном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архитектора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Малахова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Раскраска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фасадов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«уральского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11" w:rsidRPr="007720C1">
              <w:rPr>
                <w:rFonts w:ascii="Times New Roman" w:hAnsi="Times New Roman" w:cs="Times New Roman"/>
                <w:sz w:val="24"/>
                <w:szCs w:val="24"/>
              </w:rPr>
              <w:t>классицизма».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6242" w:rsidRPr="00002DA3" w14:paraId="352E6249" w14:textId="77777777" w:rsidTr="006E186D">
        <w:tc>
          <w:tcPr>
            <w:tcW w:w="534" w:type="dxa"/>
          </w:tcPr>
          <w:p w14:paraId="7AFFDDC2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14:paraId="44EB627F" w14:textId="7D858528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529" w:type="dxa"/>
          </w:tcPr>
          <w:p w14:paraId="152E8844" w14:textId="170C1118" w:rsidR="00516242" w:rsidRPr="007720C1" w:rsidRDefault="000E0F4D" w:rsidP="00FE6DF9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Публичная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«Добрых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историй»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434D" w:rsidRPr="007720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34D" w:rsidRPr="007720C1">
              <w:rPr>
                <w:rFonts w:ascii="Times New Roman" w:hAnsi="Times New Roman" w:cs="Times New Roman"/>
                <w:sz w:val="24"/>
                <w:szCs w:val="24"/>
              </w:rPr>
              <w:t>архитектурных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34D" w:rsidRPr="007720C1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449" w:rsidRPr="007720C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демонстрацией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импровизационных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макетов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собранных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086" w:rsidRPr="007720C1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</w:tr>
      <w:tr w:rsidR="00516242" w:rsidRPr="00002DA3" w14:paraId="0C0D464E" w14:textId="77777777" w:rsidTr="006E186D">
        <w:tc>
          <w:tcPr>
            <w:tcW w:w="534" w:type="dxa"/>
          </w:tcPr>
          <w:p w14:paraId="4F7D4C3B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14:paraId="14E258BD" w14:textId="3BDA5BDD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529" w:type="dxa"/>
          </w:tcPr>
          <w:p w14:paraId="4A731450" w14:textId="2D7ECF96" w:rsidR="000E0F4D" w:rsidRPr="007720C1" w:rsidRDefault="007B0DBB" w:rsidP="00FE6DF9">
            <w:pPr>
              <w:tabs>
                <w:tab w:val="left" w:pos="577"/>
              </w:tabs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предметно-пространственной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обеспечит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активизацию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ыявлени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истории,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DF9" w:rsidRPr="007720C1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86D"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региона.</w:t>
            </w:r>
          </w:p>
          <w:p w14:paraId="7C455CFD" w14:textId="18D25D8A" w:rsidR="00516242" w:rsidRPr="007720C1" w:rsidRDefault="006E186D" w:rsidP="00FE6DF9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тесного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7720C1">
              <w:rPr>
                <w:rFonts w:ascii="Times New Roman" w:hAnsi="Times New Roman" w:cs="Times New Roman"/>
                <w:sz w:val="24"/>
                <w:szCs w:val="24"/>
              </w:rPr>
              <w:t>взаимод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ействия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информированности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заинтересованности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проектно-исследовательской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7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65E" w:rsidRPr="007720C1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516242" w:rsidRPr="00002DA3" w14:paraId="1CA740E5" w14:textId="77777777" w:rsidTr="006E186D">
        <w:trPr>
          <w:trHeight w:val="301"/>
        </w:trPr>
        <w:tc>
          <w:tcPr>
            <w:tcW w:w="534" w:type="dxa"/>
          </w:tcPr>
          <w:p w14:paraId="744EE37E" w14:textId="77777777" w:rsidR="00516242" w:rsidRPr="00002DA3" w:rsidRDefault="00516242" w:rsidP="005F6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14:paraId="117A4BB7" w14:textId="2A497F3F" w:rsidR="00516242" w:rsidRPr="00002DA3" w:rsidRDefault="00516242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участниках</w:t>
            </w:r>
          </w:p>
        </w:tc>
        <w:tc>
          <w:tcPr>
            <w:tcW w:w="5529" w:type="dxa"/>
          </w:tcPr>
          <w:p w14:paraId="65EBA85F" w14:textId="79D08CB8" w:rsidR="00DB08DF" w:rsidRPr="00002DA3" w:rsidRDefault="00DB08DF" w:rsidP="006E186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002DA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4D" w:rsidRPr="00002DA3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</w:tr>
      <w:tr w:rsidR="00C1044F" w:rsidRPr="00002DA3" w14:paraId="79AFA231" w14:textId="77777777" w:rsidTr="006E186D">
        <w:trPr>
          <w:trHeight w:val="410"/>
        </w:trPr>
        <w:tc>
          <w:tcPr>
            <w:tcW w:w="534" w:type="dxa"/>
            <w:vMerge w:val="restart"/>
          </w:tcPr>
          <w:p w14:paraId="577158BF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32668322" w14:textId="597E8223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5529" w:type="dxa"/>
          </w:tcPr>
          <w:p w14:paraId="19DE2149" w14:textId="350B8D0E" w:rsidR="00C1044F" w:rsidRPr="00002DA3" w:rsidRDefault="00FE6DF9" w:rsidP="00FE6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Качилова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12F" w:rsidRPr="00002DA3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  <w:r w:rsidR="006E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1044F" w:rsidRPr="00002DA3" w14:paraId="7077A190" w14:textId="77777777" w:rsidTr="006E186D">
        <w:tc>
          <w:tcPr>
            <w:tcW w:w="534" w:type="dxa"/>
            <w:vMerge/>
          </w:tcPr>
          <w:p w14:paraId="61EE263D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083DD67E" w14:textId="07955632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5529" w:type="dxa"/>
          </w:tcPr>
          <w:p w14:paraId="475A5B91" w14:textId="4C36CA2D" w:rsidR="00C1044F" w:rsidRPr="00002DA3" w:rsidRDefault="00FE6DF9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1044F" w:rsidRPr="00002DA3" w14:paraId="7AF509DE" w14:textId="77777777" w:rsidTr="006E186D">
        <w:tc>
          <w:tcPr>
            <w:tcW w:w="534" w:type="dxa"/>
            <w:vMerge/>
          </w:tcPr>
          <w:p w14:paraId="387E13FD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D1A25B" w14:textId="5079CCFF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5529" w:type="dxa"/>
          </w:tcPr>
          <w:p w14:paraId="204E67E9" w14:textId="63FACB71" w:rsidR="00C1044F" w:rsidRPr="00002DA3" w:rsidRDefault="00FE6DF9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08DF" w:rsidRPr="00002D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1A9A" w:rsidRPr="00002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A9A" w:rsidRPr="00002DA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1044F" w:rsidRPr="00002DA3" w14:paraId="76B4A3D8" w14:textId="77777777" w:rsidTr="006E186D">
        <w:tc>
          <w:tcPr>
            <w:tcW w:w="534" w:type="dxa"/>
            <w:vMerge/>
          </w:tcPr>
          <w:p w14:paraId="25887AA4" w14:textId="77777777" w:rsidR="00C1044F" w:rsidRPr="00002DA3" w:rsidRDefault="00C1044F" w:rsidP="005F6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7FD5BC1E" w14:textId="01335C91" w:rsidR="00C1044F" w:rsidRPr="00002DA3" w:rsidRDefault="00C1044F" w:rsidP="00C1044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E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529" w:type="dxa"/>
          </w:tcPr>
          <w:p w14:paraId="459EC33C" w14:textId="77777777" w:rsidR="00C1044F" w:rsidRPr="00002DA3" w:rsidRDefault="00391A9A" w:rsidP="00391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AFE8783" w14:textId="77777777" w:rsidR="00516242" w:rsidRPr="00002DA3" w:rsidRDefault="00516242" w:rsidP="006E18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16242" w:rsidRPr="00002DA3" w:rsidSect="007B0DBB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6451"/>
    <w:multiLevelType w:val="multilevel"/>
    <w:tmpl w:val="982C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42"/>
    <w:rsid w:val="00002DA3"/>
    <w:rsid w:val="00060862"/>
    <w:rsid w:val="000E0F4D"/>
    <w:rsid w:val="0018645F"/>
    <w:rsid w:val="00203F11"/>
    <w:rsid w:val="0025782F"/>
    <w:rsid w:val="00290449"/>
    <w:rsid w:val="002B258E"/>
    <w:rsid w:val="0038434D"/>
    <w:rsid w:val="00391A9A"/>
    <w:rsid w:val="00426A7A"/>
    <w:rsid w:val="0044165E"/>
    <w:rsid w:val="00490010"/>
    <w:rsid w:val="00516242"/>
    <w:rsid w:val="005A6F85"/>
    <w:rsid w:val="005C6F51"/>
    <w:rsid w:val="006054C8"/>
    <w:rsid w:val="006E186D"/>
    <w:rsid w:val="006E4468"/>
    <w:rsid w:val="00710D52"/>
    <w:rsid w:val="007720C1"/>
    <w:rsid w:val="007B0DBB"/>
    <w:rsid w:val="00844090"/>
    <w:rsid w:val="008D74C6"/>
    <w:rsid w:val="008E5CBE"/>
    <w:rsid w:val="009050E2"/>
    <w:rsid w:val="009F6457"/>
    <w:rsid w:val="00AB44F5"/>
    <w:rsid w:val="00AE22C4"/>
    <w:rsid w:val="00BD7086"/>
    <w:rsid w:val="00BF23E4"/>
    <w:rsid w:val="00C1044F"/>
    <w:rsid w:val="00C32EA5"/>
    <w:rsid w:val="00CA5391"/>
    <w:rsid w:val="00CE3309"/>
    <w:rsid w:val="00DB08DF"/>
    <w:rsid w:val="00E64B43"/>
    <w:rsid w:val="00E735E3"/>
    <w:rsid w:val="00F464B5"/>
    <w:rsid w:val="00F830FB"/>
    <w:rsid w:val="00FD012F"/>
    <w:rsid w:val="00FE6DF9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9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90"/>
  </w:style>
  <w:style w:type="paragraph" w:styleId="3">
    <w:name w:val="heading 3"/>
    <w:basedOn w:val="a"/>
    <w:next w:val="a"/>
    <w:link w:val="30"/>
    <w:qFormat/>
    <w:rsid w:val="00C32EA5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32E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843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0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90"/>
  </w:style>
  <w:style w:type="paragraph" w:styleId="3">
    <w:name w:val="heading 3"/>
    <w:basedOn w:val="a"/>
    <w:next w:val="a"/>
    <w:link w:val="30"/>
    <w:qFormat/>
    <w:rsid w:val="00C32EA5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C32E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843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0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качилова</cp:lastModifiedBy>
  <cp:revision>18</cp:revision>
  <cp:lastPrinted>2021-12-13T18:37:00Z</cp:lastPrinted>
  <dcterms:created xsi:type="dcterms:W3CDTF">2021-12-13T16:14:00Z</dcterms:created>
  <dcterms:modified xsi:type="dcterms:W3CDTF">2021-12-13T18:52:00Z</dcterms:modified>
</cp:coreProperties>
</file>