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7C69C" w14:textId="3F45EF1C" w:rsidR="00844090" w:rsidRPr="00002DA3" w:rsidRDefault="0025782F" w:rsidP="005162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 проекта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3543"/>
        <w:gridCol w:w="5529"/>
      </w:tblGrid>
      <w:tr w:rsidR="00516242" w:rsidRPr="00002DA3" w14:paraId="737F39CA" w14:textId="77777777" w:rsidTr="006E186D">
        <w:tc>
          <w:tcPr>
            <w:tcW w:w="534" w:type="dxa"/>
          </w:tcPr>
          <w:p w14:paraId="23FB151B" w14:textId="77777777" w:rsidR="00516242" w:rsidRPr="00002DA3" w:rsidRDefault="00516242" w:rsidP="005162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14:paraId="72657CC1" w14:textId="5BF978A3" w:rsidR="00516242" w:rsidRPr="00002DA3" w:rsidRDefault="00516242" w:rsidP="005162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5529" w:type="dxa"/>
          </w:tcPr>
          <w:p w14:paraId="3A6FF10C" w14:textId="09A71B98" w:rsidR="00516242" w:rsidRPr="00002DA3" w:rsidRDefault="00F830FB" w:rsidP="00186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сада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«Детство»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6242" w:rsidRPr="00002DA3" w14:paraId="04805C76" w14:textId="77777777" w:rsidTr="006E186D">
        <w:tc>
          <w:tcPr>
            <w:tcW w:w="534" w:type="dxa"/>
          </w:tcPr>
          <w:p w14:paraId="72D8F1D1" w14:textId="77777777" w:rsidR="00516242" w:rsidRPr="00002DA3" w:rsidRDefault="00516242" w:rsidP="005162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07C1CD73" w14:textId="5657E029" w:rsidR="00516242" w:rsidRPr="00002DA3" w:rsidRDefault="00516242" w:rsidP="005162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Фестиваля</w:t>
            </w:r>
          </w:p>
        </w:tc>
        <w:tc>
          <w:tcPr>
            <w:tcW w:w="5529" w:type="dxa"/>
          </w:tcPr>
          <w:p w14:paraId="30F36542" w14:textId="0CD4B2F9" w:rsidR="00516242" w:rsidRPr="00002DA3" w:rsidRDefault="005A6F85" w:rsidP="0049001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A6F85">
              <w:rPr>
                <w:rFonts w:ascii="Times New Roman" w:hAnsi="Times New Roman" w:cs="Times New Roman"/>
                <w:bCs/>
                <w:sz w:val="24"/>
                <w:szCs w:val="24"/>
              </w:rPr>
              <w:t>Добрые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44F" w:rsidRPr="00002DA3">
              <w:rPr>
                <w:rFonts w:ascii="Times New Roman" w:hAnsi="Times New Roman" w:cs="Times New Roman"/>
                <w:sz w:val="24"/>
                <w:szCs w:val="24"/>
              </w:rPr>
              <w:t>истории»</w:t>
            </w:r>
          </w:p>
        </w:tc>
      </w:tr>
      <w:tr w:rsidR="00516242" w:rsidRPr="00002DA3" w14:paraId="7C76C0EB" w14:textId="77777777" w:rsidTr="006E186D">
        <w:tc>
          <w:tcPr>
            <w:tcW w:w="534" w:type="dxa"/>
          </w:tcPr>
          <w:p w14:paraId="4B67D948" w14:textId="77777777" w:rsidR="00516242" w:rsidRPr="00002DA3" w:rsidRDefault="00516242" w:rsidP="005162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14:paraId="6A0784C2" w14:textId="53CC9DC0" w:rsidR="00516242" w:rsidRPr="00002DA3" w:rsidRDefault="00516242" w:rsidP="005162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5529" w:type="dxa"/>
          </w:tcPr>
          <w:p w14:paraId="3D7CEC01" w14:textId="65A5ACB6" w:rsidR="00516242" w:rsidRPr="00002DA3" w:rsidRDefault="00490010" w:rsidP="00F830F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830FB">
              <w:rPr>
                <w:rFonts w:ascii="Times New Roman" w:hAnsi="Times New Roman" w:cs="Times New Roman"/>
                <w:sz w:val="24"/>
                <w:szCs w:val="24"/>
              </w:rPr>
              <w:t>Уральский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0FB">
              <w:rPr>
                <w:rFonts w:ascii="Times New Roman" w:hAnsi="Times New Roman" w:cs="Times New Roman"/>
                <w:sz w:val="24"/>
                <w:szCs w:val="24"/>
              </w:rPr>
              <w:t>классицизм</w:t>
            </w:r>
            <w:r w:rsidR="00426A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26A7A">
              <w:rPr>
                <w:rFonts w:ascii="Times New Roman" w:hAnsi="Times New Roman" w:cs="Times New Roman"/>
                <w:sz w:val="24"/>
                <w:szCs w:val="24"/>
              </w:rPr>
              <w:t>Архитектор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A7A">
              <w:rPr>
                <w:rFonts w:ascii="Times New Roman" w:hAnsi="Times New Roman" w:cs="Times New Roman"/>
                <w:sz w:val="24"/>
                <w:szCs w:val="24"/>
              </w:rPr>
              <w:t>Малахов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A7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6242" w:rsidRPr="00002DA3" w14:paraId="2B939259" w14:textId="77777777" w:rsidTr="006E186D">
        <w:tc>
          <w:tcPr>
            <w:tcW w:w="534" w:type="dxa"/>
          </w:tcPr>
          <w:p w14:paraId="72D4006A" w14:textId="77777777" w:rsidR="00516242" w:rsidRPr="00002DA3" w:rsidRDefault="00516242" w:rsidP="005162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14:paraId="4A20C4E3" w14:textId="42D87D8E" w:rsidR="00516242" w:rsidRPr="00002DA3" w:rsidRDefault="00C1044F" w:rsidP="007720C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242" w:rsidRPr="00002DA3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242" w:rsidRPr="00002DA3">
              <w:rPr>
                <w:rFonts w:ascii="Times New Roman" w:hAnsi="Times New Roman" w:cs="Times New Roman"/>
                <w:sz w:val="24"/>
                <w:szCs w:val="24"/>
              </w:rPr>
              <w:t>коллектива,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242" w:rsidRPr="00002DA3">
              <w:rPr>
                <w:rFonts w:ascii="Times New Roman" w:hAnsi="Times New Roman" w:cs="Times New Roman"/>
                <w:sz w:val="24"/>
                <w:szCs w:val="24"/>
              </w:rPr>
              <w:t>воспитанников,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242" w:rsidRPr="00002DA3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5529" w:type="dxa"/>
          </w:tcPr>
          <w:p w14:paraId="42661030" w14:textId="426388D1" w:rsidR="00516242" w:rsidRDefault="00AB44F5" w:rsidP="00AB44F5">
            <w:pPr>
              <w:ind w:firstLine="459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Человека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многом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формирует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воспитывает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окружающая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среда.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Предметно-архитектурное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пространство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города,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котором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живёт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ребенок,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играет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важную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роль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развитии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него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ценностного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отношения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родному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городу,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воспитании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патриотизма,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бережного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отношения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культуре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родного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края,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его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историческому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наследию,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воспитании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уважения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художественному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творчеству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мастеров.</w:t>
            </w:r>
          </w:p>
          <w:p w14:paraId="7303A7B3" w14:textId="11F0B036" w:rsidR="00AB44F5" w:rsidRDefault="00AB44F5" w:rsidP="00AB44F5">
            <w:pPr>
              <w:ind w:firstLine="459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Мы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живём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Екатеринбурге,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имеющем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богатую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историю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своего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строительства</w:t>
            </w:r>
            <w:r w:rsidR="00AE22C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E22C4">
              <w:rPr>
                <w:rFonts w:ascii="Times New Roman" w:hAnsi="Times New Roman" w:cs="Times New Roman"/>
                <w:bCs/>
                <w:sz w:val="24"/>
                <w:szCs w:val="24"/>
              </w:rPr>
              <w:t>момента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основания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1723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году.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Нашему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городу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скоро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лет.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E3309">
              <w:rPr>
                <w:rFonts w:ascii="Times New Roman" w:hAnsi="Times New Roman" w:cs="Times New Roman"/>
                <w:bCs/>
                <w:sz w:val="24"/>
                <w:szCs w:val="24"/>
              </w:rPr>
              <w:t>надо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E3309">
              <w:rPr>
                <w:rFonts w:ascii="Times New Roman" w:hAnsi="Times New Roman" w:cs="Times New Roman"/>
                <w:bCs/>
                <w:sz w:val="24"/>
                <w:szCs w:val="24"/>
              </w:rPr>
              <w:t>знакомить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E3309">
              <w:rPr>
                <w:rFonts w:ascii="Times New Roman" w:hAnsi="Times New Roman" w:cs="Times New Roman"/>
                <w:bCs/>
                <w:sz w:val="24"/>
                <w:szCs w:val="24"/>
              </w:rPr>
              <w:t>детей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E330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E3309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историческим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E3309">
              <w:rPr>
                <w:rFonts w:ascii="Times New Roman" w:hAnsi="Times New Roman" w:cs="Times New Roman"/>
                <w:bCs/>
                <w:sz w:val="24"/>
                <w:szCs w:val="24"/>
              </w:rPr>
              <w:t>наследием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E3309">
              <w:rPr>
                <w:rFonts w:ascii="Times New Roman" w:hAnsi="Times New Roman" w:cs="Times New Roman"/>
                <w:bCs/>
                <w:sz w:val="24"/>
                <w:szCs w:val="24"/>
              </w:rPr>
              <w:t>архитектуры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E3309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E3309">
              <w:rPr>
                <w:rFonts w:ascii="Times New Roman" w:hAnsi="Times New Roman" w:cs="Times New Roman"/>
                <w:bCs/>
                <w:sz w:val="24"/>
                <w:szCs w:val="24"/>
              </w:rPr>
              <w:t>примере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E3309">
              <w:rPr>
                <w:rFonts w:ascii="Times New Roman" w:hAnsi="Times New Roman" w:cs="Times New Roman"/>
                <w:bCs/>
                <w:sz w:val="24"/>
                <w:szCs w:val="24"/>
              </w:rPr>
              <w:t>работ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E3309">
              <w:rPr>
                <w:rFonts w:ascii="Times New Roman" w:hAnsi="Times New Roman" w:cs="Times New Roman"/>
                <w:bCs/>
                <w:sz w:val="24"/>
                <w:szCs w:val="24"/>
              </w:rPr>
              <w:t>архитектора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E3309">
              <w:rPr>
                <w:rFonts w:ascii="Times New Roman" w:hAnsi="Times New Roman" w:cs="Times New Roman"/>
                <w:bCs/>
                <w:sz w:val="24"/>
                <w:szCs w:val="24"/>
              </w:rPr>
              <w:t>Малахова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E3309"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135B2B29" w14:textId="3C6CF942" w:rsidR="00AB44F5" w:rsidRPr="00AB44F5" w:rsidRDefault="00AB44F5" w:rsidP="006E186D">
            <w:pPr>
              <w:ind w:firstLine="459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работы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развитию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детей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архитектурных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образцах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родного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имеет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огромный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потенциал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эстетическом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развитии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ребенка,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формировании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50E2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художественного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вкуса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дошкольника,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развитии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его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познавательной</w:t>
            </w:r>
            <w:r w:rsidR="006E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4F5">
              <w:rPr>
                <w:rFonts w:ascii="Times New Roman" w:hAnsi="Times New Roman" w:cs="Times New Roman"/>
                <w:bCs/>
                <w:sz w:val="24"/>
                <w:szCs w:val="24"/>
              </w:rPr>
              <w:t>сферы.</w:t>
            </w:r>
          </w:p>
        </w:tc>
      </w:tr>
      <w:tr w:rsidR="00516242" w:rsidRPr="00002DA3" w14:paraId="5E4ED918" w14:textId="77777777" w:rsidTr="006E186D">
        <w:tc>
          <w:tcPr>
            <w:tcW w:w="534" w:type="dxa"/>
          </w:tcPr>
          <w:p w14:paraId="57621AA0" w14:textId="77777777" w:rsidR="00516242" w:rsidRPr="00002DA3" w:rsidRDefault="00516242" w:rsidP="005162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14:paraId="69A4521A" w14:textId="7E239621" w:rsidR="00516242" w:rsidRPr="00002DA3" w:rsidRDefault="00516242" w:rsidP="005162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5529" w:type="dxa"/>
          </w:tcPr>
          <w:p w14:paraId="78E009D9" w14:textId="71F81ED5" w:rsidR="0038434D" w:rsidRDefault="00BF23E4" w:rsidP="00AB44F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bCs/>
              </w:rPr>
            </w:pPr>
            <w:r>
              <w:rPr>
                <w:bCs/>
              </w:rPr>
              <w:t xml:space="preserve">Создавать условия, раскрывающие творческий и интеллектуальный потенциал старших дошкольников, ориентированные на диалогическое взаимодействие детей, родителей и педагога, развивать уважительные взаимоотношения между родителями и детьми, сближать детский сад и семью. </w:t>
            </w:r>
          </w:p>
          <w:p w14:paraId="56C3B628" w14:textId="3DFDC37E" w:rsidR="00BF23E4" w:rsidRDefault="00BF23E4" w:rsidP="00AB44F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bCs/>
              </w:rPr>
            </w:pPr>
            <w:r>
              <w:rPr>
                <w:bCs/>
              </w:rPr>
              <w:t>Развивать эмоциональную отзывчивость у детей через знакомство с историческими зданиями Екатеринбурга с использованием различных форм работы: экскурсии выходного дня, виртуальные видео экскурсии, презентации, визуализация зданий демонстрационными материалами.</w:t>
            </w:r>
          </w:p>
          <w:p w14:paraId="4B4197B5" w14:textId="2E65D9EA" w:rsidR="00BF23E4" w:rsidRPr="00BF23E4" w:rsidRDefault="00BF23E4" w:rsidP="00AB44F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548DD4" w:themeColor="text2" w:themeTint="99"/>
              </w:rPr>
            </w:pPr>
            <w:r>
              <w:rPr>
                <w:bCs/>
              </w:rPr>
              <w:t>Развивать пространственное мышление, познавательные, коммуникативные, творческие способности детей.</w:t>
            </w:r>
          </w:p>
          <w:p w14:paraId="522528D8" w14:textId="09728F76" w:rsidR="0038434D" w:rsidRPr="006E4468" w:rsidRDefault="0038434D" w:rsidP="00AB44F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bookmarkStart w:id="0" w:name="_GoBack"/>
            <w:bookmarkEnd w:id="0"/>
            <w:r w:rsidRPr="006E4468">
              <w:t>Формировать</w:t>
            </w:r>
            <w:r w:rsidR="006E186D" w:rsidRPr="006E4468">
              <w:t xml:space="preserve"> </w:t>
            </w:r>
            <w:r w:rsidRPr="006E4468">
              <w:t>интерес</w:t>
            </w:r>
            <w:r w:rsidR="006E186D" w:rsidRPr="006E4468">
              <w:t xml:space="preserve"> </w:t>
            </w:r>
            <w:r w:rsidRPr="006E4468">
              <w:t>к</w:t>
            </w:r>
            <w:r w:rsidR="006E186D" w:rsidRPr="006E4468">
              <w:t xml:space="preserve"> </w:t>
            </w:r>
            <w:r w:rsidRPr="006E4468">
              <w:t>продуктивной,</w:t>
            </w:r>
            <w:r w:rsidR="006E186D" w:rsidRPr="006E4468">
              <w:t xml:space="preserve"> </w:t>
            </w:r>
            <w:r w:rsidRPr="006E4468">
              <w:t>познавательно-исследовательской,</w:t>
            </w:r>
            <w:r w:rsidR="006E186D" w:rsidRPr="006E4468">
              <w:t xml:space="preserve"> </w:t>
            </w:r>
            <w:r w:rsidRPr="006E4468">
              <w:t>творческой,</w:t>
            </w:r>
            <w:r w:rsidR="006E186D" w:rsidRPr="006E4468">
              <w:t xml:space="preserve"> </w:t>
            </w:r>
            <w:r w:rsidRPr="006E4468">
              <w:t>деятельности,</w:t>
            </w:r>
            <w:r w:rsidR="006E186D" w:rsidRPr="006E4468">
              <w:t xml:space="preserve"> </w:t>
            </w:r>
            <w:r w:rsidRPr="006E4468">
              <w:t>учить</w:t>
            </w:r>
            <w:r w:rsidR="006E186D" w:rsidRPr="006E4468">
              <w:t xml:space="preserve"> </w:t>
            </w:r>
            <w:r w:rsidRPr="006E4468">
              <w:t>применять</w:t>
            </w:r>
            <w:r w:rsidR="006E186D" w:rsidRPr="006E4468">
              <w:t xml:space="preserve"> </w:t>
            </w:r>
            <w:r w:rsidRPr="006E4468">
              <w:t>приобретённые</w:t>
            </w:r>
            <w:r w:rsidR="006E186D" w:rsidRPr="006E4468">
              <w:t xml:space="preserve"> </w:t>
            </w:r>
            <w:r w:rsidRPr="006E4468">
              <w:t>детьми</w:t>
            </w:r>
            <w:r w:rsidR="006E186D" w:rsidRPr="006E4468">
              <w:t xml:space="preserve"> </w:t>
            </w:r>
            <w:r w:rsidRPr="006E4468">
              <w:t>знания</w:t>
            </w:r>
            <w:r w:rsidR="006E186D" w:rsidRPr="006E4468">
              <w:t xml:space="preserve"> </w:t>
            </w:r>
            <w:r w:rsidRPr="006E4468">
              <w:t>с</w:t>
            </w:r>
            <w:r w:rsidR="006E186D" w:rsidRPr="006E4468">
              <w:t xml:space="preserve"> </w:t>
            </w:r>
            <w:r w:rsidRPr="006E4468">
              <w:t>творческим</w:t>
            </w:r>
            <w:r w:rsidR="006E186D" w:rsidRPr="006E4468">
              <w:t xml:space="preserve"> </w:t>
            </w:r>
            <w:r w:rsidRPr="006E4468">
              <w:t>подходом</w:t>
            </w:r>
            <w:r w:rsidR="006E186D" w:rsidRPr="006E4468">
              <w:t xml:space="preserve"> </w:t>
            </w:r>
            <w:r w:rsidRPr="006E4468">
              <w:t>в</w:t>
            </w:r>
            <w:r w:rsidR="006E186D" w:rsidRPr="006E4468">
              <w:t xml:space="preserve"> </w:t>
            </w:r>
            <w:r w:rsidR="00CE3309" w:rsidRPr="006E4468">
              <w:t>конструктивной</w:t>
            </w:r>
            <w:r w:rsidR="006E186D" w:rsidRPr="006E4468">
              <w:t xml:space="preserve"> </w:t>
            </w:r>
            <w:r w:rsidR="00CE3309" w:rsidRPr="006E4468">
              <w:t>и</w:t>
            </w:r>
            <w:r w:rsidR="006E186D" w:rsidRPr="006E4468">
              <w:t xml:space="preserve"> </w:t>
            </w:r>
            <w:r w:rsidRPr="006E4468">
              <w:t>изобразительной</w:t>
            </w:r>
            <w:r w:rsidR="006E186D" w:rsidRPr="006E4468">
              <w:t xml:space="preserve"> </w:t>
            </w:r>
            <w:r w:rsidRPr="006E4468">
              <w:t>деятельности.</w:t>
            </w:r>
          </w:p>
          <w:p w14:paraId="0172D43F" w14:textId="77777777" w:rsidR="006E4468" w:rsidRPr="007720C1" w:rsidRDefault="006E4468" w:rsidP="00AB44F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</w:p>
          <w:p w14:paraId="5FEE9173" w14:textId="769CCCBE" w:rsidR="00516242" w:rsidRPr="007720C1" w:rsidRDefault="00516242" w:rsidP="00AB44F5">
            <w:pPr>
              <w:pStyle w:val="3"/>
              <w:ind w:right="140"/>
              <w:jc w:val="both"/>
              <w:outlineLvl w:val="2"/>
              <w:rPr>
                <w:sz w:val="24"/>
              </w:rPr>
            </w:pPr>
          </w:p>
        </w:tc>
      </w:tr>
      <w:tr w:rsidR="00516242" w:rsidRPr="00002DA3" w14:paraId="200B9804" w14:textId="77777777" w:rsidTr="006E186D">
        <w:trPr>
          <w:trHeight w:val="4846"/>
        </w:trPr>
        <w:tc>
          <w:tcPr>
            <w:tcW w:w="534" w:type="dxa"/>
          </w:tcPr>
          <w:p w14:paraId="11EB5247" w14:textId="77777777" w:rsidR="00516242" w:rsidRPr="00002DA3" w:rsidRDefault="00516242" w:rsidP="005162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3" w:type="dxa"/>
          </w:tcPr>
          <w:p w14:paraId="0BC01822" w14:textId="2976A8A6" w:rsidR="00516242" w:rsidRPr="00002DA3" w:rsidRDefault="00516242" w:rsidP="005162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5529" w:type="dxa"/>
          </w:tcPr>
          <w:p w14:paraId="225EADF1" w14:textId="5B230242" w:rsidR="00290449" w:rsidRPr="007720C1" w:rsidRDefault="00290449" w:rsidP="007B0DBB">
            <w:pPr>
              <w:shd w:val="clear" w:color="auto" w:fill="FFFFFF"/>
              <w:ind w:left="34" w:firstLine="283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города,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настоящему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будущему.</w:t>
            </w:r>
          </w:p>
          <w:p w14:paraId="2543C860" w14:textId="25DF4FC0" w:rsidR="00290449" w:rsidRPr="007720C1" w:rsidRDefault="00290449" w:rsidP="007B0DBB">
            <w:pPr>
              <w:shd w:val="clear" w:color="auto" w:fill="FFFFFF"/>
              <w:ind w:left="34" w:firstLine="283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обогащать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старшего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архитектуре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родного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города.</w:t>
            </w:r>
          </w:p>
          <w:p w14:paraId="346ACBD7" w14:textId="4A8F04E4" w:rsidR="00290449" w:rsidRPr="007720C1" w:rsidRDefault="00290449" w:rsidP="007B0DBB">
            <w:pPr>
              <w:shd w:val="clear" w:color="auto" w:fill="FFFFFF"/>
              <w:ind w:left="34" w:firstLine="283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изучению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памятников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архитектуры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Екатеринбурга.</w:t>
            </w:r>
          </w:p>
          <w:p w14:paraId="001ABD18" w14:textId="63EDBA4C" w:rsidR="00290449" w:rsidRPr="007720C1" w:rsidRDefault="00290449" w:rsidP="007B0DBB">
            <w:pPr>
              <w:shd w:val="clear" w:color="auto" w:fill="FFFFFF"/>
              <w:ind w:left="34" w:firstLine="283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процессе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создания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архитектурных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построек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сооружений.</w:t>
            </w:r>
          </w:p>
          <w:p w14:paraId="1CD4E7DC" w14:textId="16AC1881" w:rsidR="00290449" w:rsidRPr="007720C1" w:rsidRDefault="00290449" w:rsidP="007B0DBB">
            <w:pPr>
              <w:shd w:val="clear" w:color="auto" w:fill="FFFFFF"/>
              <w:ind w:left="34" w:firstLine="283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красоты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архитектурных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сооружений.</w:t>
            </w:r>
          </w:p>
          <w:p w14:paraId="2ECFA7DC" w14:textId="7331442B" w:rsidR="00290449" w:rsidRPr="007720C1" w:rsidRDefault="00290449" w:rsidP="007B0DBB">
            <w:pPr>
              <w:shd w:val="clear" w:color="auto" w:fill="FFFFFF"/>
              <w:ind w:left="34" w:firstLine="283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родительской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компетентности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вопросам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ознакомления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дошкольников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архитектурой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города.</w:t>
            </w:r>
          </w:p>
          <w:p w14:paraId="406C9136" w14:textId="24200078" w:rsidR="00516242" w:rsidRPr="007720C1" w:rsidRDefault="00290449" w:rsidP="007B0DBB">
            <w:pPr>
              <w:shd w:val="clear" w:color="auto" w:fill="FFFFFF"/>
              <w:ind w:left="34" w:firstLine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сотрудничеству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вопросах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ознакомления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старших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дошкольников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архитектурой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  <w:r w:rsidR="006E186D"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Екатеринбурга.</w:t>
            </w:r>
          </w:p>
        </w:tc>
      </w:tr>
      <w:tr w:rsidR="00516242" w:rsidRPr="00002DA3" w14:paraId="3DAC455B" w14:textId="77777777" w:rsidTr="006E186D">
        <w:tc>
          <w:tcPr>
            <w:tcW w:w="534" w:type="dxa"/>
          </w:tcPr>
          <w:p w14:paraId="77D38B4B" w14:textId="77777777" w:rsidR="00516242" w:rsidRPr="00002DA3" w:rsidRDefault="00516242" w:rsidP="005162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14:paraId="0993C525" w14:textId="132BDC96" w:rsidR="00516242" w:rsidRPr="00002DA3" w:rsidRDefault="00516242" w:rsidP="005162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применяемых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технологий,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методов,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приемов</w:t>
            </w:r>
          </w:p>
        </w:tc>
        <w:tc>
          <w:tcPr>
            <w:tcW w:w="5529" w:type="dxa"/>
          </w:tcPr>
          <w:p w14:paraId="04FECA87" w14:textId="7FF8399D" w:rsidR="00516242" w:rsidRPr="007720C1" w:rsidRDefault="006E186D" w:rsidP="007B0D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5E" w:rsidRPr="007720C1">
              <w:rPr>
                <w:rFonts w:ascii="Times New Roman" w:hAnsi="Times New Roman" w:cs="Times New Roman"/>
                <w:sz w:val="24"/>
                <w:szCs w:val="24"/>
              </w:rPr>
              <w:t>Игровые,</w:t>
            </w: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5E" w:rsidRPr="007720C1">
              <w:rPr>
                <w:rFonts w:ascii="Times New Roman" w:hAnsi="Times New Roman" w:cs="Times New Roman"/>
                <w:sz w:val="24"/>
                <w:szCs w:val="24"/>
              </w:rPr>
              <w:t>проектно</w:t>
            </w:r>
            <w:r w:rsidR="00FF5AE0" w:rsidRPr="007720C1">
              <w:rPr>
                <w:rFonts w:ascii="Times New Roman" w:hAnsi="Times New Roman" w:cs="Times New Roman"/>
                <w:sz w:val="24"/>
                <w:szCs w:val="24"/>
              </w:rPr>
              <w:t>-исследовательские</w:t>
            </w:r>
            <w:r w:rsidR="0044165E" w:rsidRPr="007720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5E" w:rsidRPr="007720C1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информационно-коммуникационные</w:t>
            </w: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5AE0" w:rsidRPr="007720C1">
              <w:rPr>
                <w:rFonts w:ascii="Times New Roman" w:hAnsi="Times New Roman" w:cs="Times New Roman"/>
                <w:sz w:val="24"/>
                <w:szCs w:val="24"/>
              </w:rPr>
              <w:t>технологии,</w:t>
            </w: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5AE0" w:rsidRPr="007720C1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449" w:rsidRPr="007720C1">
              <w:rPr>
                <w:rFonts w:ascii="Times New Roman" w:hAnsi="Times New Roman" w:cs="Times New Roman"/>
                <w:sz w:val="24"/>
                <w:szCs w:val="24"/>
              </w:rPr>
              <w:t>художественных</w:t>
            </w: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5AE0" w:rsidRPr="007720C1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90449" w:rsidRPr="007720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6242" w:rsidRPr="00002DA3" w14:paraId="3DEA3460" w14:textId="77777777" w:rsidTr="006E186D">
        <w:tc>
          <w:tcPr>
            <w:tcW w:w="534" w:type="dxa"/>
          </w:tcPr>
          <w:p w14:paraId="14ED8343" w14:textId="77777777" w:rsidR="00516242" w:rsidRPr="00002DA3" w:rsidRDefault="00516242" w:rsidP="005162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14:paraId="76D15496" w14:textId="25A54EB2" w:rsidR="00516242" w:rsidRPr="00002DA3" w:rsidRDefault="00516242" w:rsidP="002904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используемого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высокотехнологического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оборудования,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конструкторов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</w:tc>
        <w:tc>
          <w:tcPr>
            <w:tcW w:w="5529" w:type="dxa"/>
          </w:tcPr>
          <w:p w14:paraId="57A707FC" w14:textId="626503CE" w:rsidR="00516242" w:rsidRPr="007720C1" w:rsidRDefault="00FF5AE0" w:rsidP="00FE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>Проектор,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>компьютер,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DF9" w:rsidRPr="007720C1">
              <w:rPr>
                <w:rFonts w:ascii="Times New Roman" w:hAnsi="Times New Roman" w:cs="Times New Roman"/>
                <w:sz w:val="24"/>
                <w:szCs w:val="24"/>
              </w:rPr>
              <w:t>цветной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DF9" w:rsidRPr="007720C1">
              <w:rPr>
                <w:rFonts w:ascii="Times New Roman" w:hAnsi="Times New Roman" w:cs="Times New Roman"/>
                <w:sz w:val="24"/>
                <w:szCs w:val="24"/>
              </w:rPr>
              <w:t>принтер,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0C1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7720C1">
              <w:rPr>
                <w:rFonts w:ascii="Times New Roman" w:hAnsi="Times New Roman" w:cs="Times New Roman"/>
                <w:sz w:val="24"/>
                <w:szCs w:val="24"/>
              </w:rPr>
              <w:t>-конструктор,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DF9" w:rsidRPr="007720C1">
              <w:rPr>
                <w:rFonts w:ascii="Times New Roman" w:hAnsi="Times New Roman" w:cs="Times New Roman"/>
                <w:sz w:val="24"/>
                <w:szCs w:val="24"/>
              </w:rPr>
              <w:t>конструктор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6DF9" w:rsidRPr="007720C1">
              <w:rPr>
                <w:rFonts w:ascii="Times New Roman" w:hAnsi="Times New Roman" w:cs="Times New Roman"/>
                <w:sz w:val="24"/>
                <w:szCs w:val="24"/>
              </w:rPr>
              <w:t>Йохо</w:t>
            </w:r>
            <w:proofErr w:type="spellEnd"/>
            <w:r w:rsidR="00FE6DF9" w:rsidRPr="007720C1">
              <w:rPr>
                <w:rFonts w:ascii="Times New Roman" w:hAnsi="Times New Roman" w:cs="Times New Roman"/>
                <w:sz w:val="24"/>
                <w:szCs w:val="24"/>
              </w:rPr>
              <w:t>-куб.</w:t>
            </w:r>
          </w:p>
        </w:tc>
      </w:tr>
      <w:tr w:rsidR="00516242" w:rsidRPr="00002DA3" w14:paraId="0D25B791" w14:textId="77777777" w:rsidTr="006E186D">
        <w:tc>
          <w:tcPr>
            <w:tcW w:w="534" w:type="dxa"/>
          </w:tcPr>
          <w:p w14:paraId="5CE81AF1" w14:textId="77777777" w:rsidR="00516242" w:rsidRPr="00002DA3" w:rsidRDefault="00516242" w:rsidP="005F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14:paraId="4F5E881C" w14:textId="4324EDC7" w:rsidR="00516242" w:rsidRPr="00002DA3" w:rsidRDefault="00516242" w:rsidP="005162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продуктов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(моделей/макетов)</w:t>
            </w:r>
          </w:p>
        </w:tc>
        <w:tc>
          <w:tcPr>
            <w:tcW w:w="5529" w:type="dxa"/>
          </w:tcPr>
          <w:p w14:paraId="78987DF9" w14:textId="74CB38B6" w:rsidR="00DB08DF" w:rsidRPr="007720C1" w:rsidRDefault="00290449" w:rsidP="00203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086" w:rsidRPr="007720C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>стихотворени</w:t>
            </w:r>
            <w:r w:rsidR="00BD7086" w:rsidRPr="007720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34D" w:rsidRPr="007720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>Строитель</w:t>
            </w:r>
            <w:r w:rsidR="0038434D" w:rsidRPr="007720C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F4D" w:rsidRPr="007720C1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086" w:rsidRPr="007720C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086" w:rsidRPr="007720C1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086" w:rsidRPr="007720C1">
              <w:rPr>
                <w:rFonts w:ascii="Times New Roman" w:hAnsi="Times New Roman" w:cs="Times New Roman"/>
                <w:sz w:val="24"/>
                <w:szCs w:val="24"/>
              </w:rPr>
              <w:t>«Архитектор».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086" w:rsidRPr="007720C1">
              <w:rPr>
                <w:rFonts w:ascii="Times New Roman" w:hAnsi="Times New Roman" w:cs="Times New Roman"/>
                <w:sz w:val="24"/>
                <w:szCs w:val="24"/>
              </w:rPr>
              <w:t>Коллективное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086" w:rsidRPr="007720C1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086" w:rsidRPr="007720C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086" w:rsidRPr="007720C1">
              <w:rPr>
                <w:rFonts w:ascii="Times New Roman" w:hAnsi="Times New Roman" w:cs="Times New Roman"/>
                <w:sz w:val="24"/>
                <w:szCs w:val="24"/>
              </w:rPr>
              <w:t>деревянного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086" w:rsidRPr="007720C1">
              <w:rPr>
                <w:rFonts w:ascii="Times New Roman" w:hAnsi="Times New Roman" w:cs="Times New Roman"/>
                <w:sz w:val="24"/>
                <w:szCs w:val="24"/>
              </w:rPr>
              <w:t>конструктора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086" w:rsidRPr="007720C1">
              <w:rPr>
                <w:rFonts w:ascii="Times New Roman" w:hAnsi="Times New Roman" w:cs="Times New Roman"/>
                <w:sz w:val="24"/>
                <w:szCs w:val="24"/>
              </w:rPr>
              <w:t>«Дача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086" w:rsidRPr="007720C1">
              <w:rPr>
                <w:rFonts w:ascii="Times New Roman" w:hAnsi="Times New Roman" w:cs="Times New Roman"/>
                <w:sz w:val="24"/>
                <w:szCs w:val="24"/>
              </w:rPr>
              <w:t>архитектора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086" w:rsidRPr="007720C1">
              <w:rPr>
                <w:rFonts w:ascii="Times New Roman" w:hAnsi="Times New Roman" w:cs="Times New Roman"/>
                <w:sz w:val="24"/>
                <w:szCs w:val="24"/>
              </w:rPr>
              <w:t>Малахова».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086" w:rsidRPr="007720C1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086" w:rsidRPr="007720C1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086" w:rsidRPr="00772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086" w:rsidRPr="007720C1">
              <w:rPr>
                <w:rFonts w:ascii="Times New Roman" w:hAnsi="Times New Roman" w:cs="Times New Roman"/>
                <w:sz w:val="24"/>
                <w:szCs w:val="24"/>
              </w:rPr>
              <w:t>технике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086" w:rsidRPr="007720C1">
              <w:rPr>
                <w:rFonts w:ascii="Times New Roman" w:hAnsi="Times New Roman" w:cs="Times New Roman"/>
                <w:sz w:val="24"/>
                <w:szCs w:val="24"/>
              </w:rPr>
              <w:t>пластилинографи</w:t>
            </w:r>
            <w:r w:rsidR="00203F11" w:rsidRPr="007720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D7086" w:rsidRPr="007720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F11" w:rsidRPr="007720C1">
              <w:rPr>
                <w:rFonts w:ascii="Times New Roman" w:hAnsi="Times New Roman" w:cs="Times New Roman"/>
                <w:sz w:val="24"/>
                <w:szCs w:val="24"/>
              </w:rPr>
              <w:t>Портик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F11" w:rsidRPr="007720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F11" w:rsidRPr="007720C1">
              <w:rPr>
                <w:rFonts w:ascii="Times New Roman" w:hAnsi="Times New Roman" w:cs="Times New Roman"/>
                <w:sz w:val="24"/>
                <w:szCs w:val="24"/>
              </w:rPr>
              <w:t>фронтоном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F11" w:rsidRPr="007720C1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F11" w:rsidRPr="007720C1">
              <w:rPr>
                <w:rFonts w:ascii="Times New Roman" w:hAnsi="Times New Roman" w:cs="Times New Roman"/>
                <w:sz w:val="24"/>
                <w:szCs w:val="24"/>
              </w:rPr>
              <w:t>архитектора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F11" w:rsidRPr="007720C1">
              <w:rPr>
                <w:rFonts w:ascii="Times New Roman" w:hAnsi="Times New Roman" w:cs="Times New Roman"/>
                <w:sz w:val="24"/>
                <w:szCs w:val="24"/>
              </w:rPr>
              <w:t>Малахова</w:t>
            </w:r>
            <w:r w:rsidR="00BD7086" w:rsidRPr="007720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03F11" w:rsidRPr="007720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F11" w:rsidRPr="007720C1">
              <w:rPr>
                <w:rFonts w:ascii="Times New Roman" w:hAnsi="Times New Roman" w:cs="Times New Roman"/>
                <w:sz w:val="24"/>
                <w:szCs w:val="24"/>
              </w:rPr>
              <w:t>Раскраска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F11" w:rsidRPr="007720C1">
              <w:rPr>
                <w:rFonts w:ascii="Times New Roman" w:hAnsi="Times New Roman" w:cs="Times New Roman"/>
                <w:sz w:val="24"/>
                <w:szCs w:val="24"/>
              </w:rPr>
              <w:t>фасадов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F11" w:rsidRPr="00772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F11" w:rsidRPr="007720C1">
              <w:rPr>
                <w:rFonts w:ascii="Times New Roman" w:hAnsi="Times New Roman" w:cs="Times New Roman"/>
                <w:sz w:val="24"/>
                <w:szCs w:val="24"/>
              </w:rPr>
              <w:t>стиле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F11" w:rsidRPr="007720C1">
              <w:rPr>
                <w:rFonts w:ascii="Times New Roman" w:hAnsi="Times New Roman" w:cs="Times New Roman"/>
                <w:sz w:val="24"/>
                <w:szCs w:val="24"/>
              </w:rPr>
              <w:t>«уральского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F11" w:rsidRPr="007720C1">
              <w:rPr>
                <w:rFonts w:ascii="Times New Roman" w:hAnsi="Times New Roman" w:cs="Times New Roman"/>
                <w:sz w:val="24"/>
                <w:szCs w:val="24"/>
              </w:rPr>
              <w:t>классицизма».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6242" w:rsidRPr="00002DA3" w14:paraId="352E6249" w14:textId="77777777" w:rsidTr="006E186D">
        <w:tc>
          <w:tcPr>
            <w:tcW w:w="534" w:type="dxa"/>
          </w:tcPr>
          <w:p w14:paraId="7AFFDDC2" w14:textId="77777777" w:rsidR="00516242" w:rsidRPr="00002DA3" w:rsidRDefault="00516242" w:rsidP="005F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14:paraId="44EB627F" w14:textId="7D858528" w:rsidR="00516242" w:rsidRPr="00002DA3" w:rsidRDefault="00516242" w:rsidP="00C1044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Планируемые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5529" w:type="dxa"/>
          </w:tcPr>
          <w:p w14:paraId="152E8844" w14:textId="170C1118" w:rsidR="00516242" w:rsidRPr="007720C1" w:rsidRDefault="000E0F4D" w:rsidP="00FE6DF9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>Публичная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>«Добрых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>историй»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434D" w:rsidRPr="007720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34D" w:rsidRPr="007720C1">
              <w:rPr>
                <w:rFonts w:ascii="Times New Roman" w:hAnsi="Times New Roman" w:cs="Times New Roman"/>
                <w:sz w:val="24"/>
                <w:szCs w:val="24"/>
              </w:rPr>
              <w:t>архитектурных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34D" w:rsidRPr="007720C1">
              <w:rPr>
                <w:rFonts w:ascii="Times New Roman" w:hAnsi="Times New Roman" w:cs="Times New Roman"/>
                <w:sz w:val="24"/>
                <w:szCs w:val="24"/>
              </w:rPr>
              <w:t>объектах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449" w:rsidRPr="007720C1">
              <w:rPr>
                <w:rFonts w:ascii="Times New Roman" w:hAnsi="Times New Roman" w:cs="Times New Roman"/>
                <w:sz w:val="24"/>
                <w:szCs w:val="24"/>
              </w:rPr>
              <w:t>Екатеринбурга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>демонстрацией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086" w:rsidRPr="007720C1">
              <w:rPr>
                <w:rFonts w:ascii="Times New Roman" w:hAnsi="Times New Roman" w:cs="Times New Roman"/>
                <w:sz w:val="24"/>
                <w:szCs w:val="24"/>
              </w:rPr>
              <w:t>импровизационных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>макетов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086" w:rsidRPr="007720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086" w:rsidRPr="007720C1">
              <w:rPr>
                <w:rFonts w:ascii="Times New Roman" w:hAnsi="Times New Roman" w:cs="Times New Roman"/>
                <w:sz w:val="24"/>
                <w:szCs w:val="24"/>
              </w:rPr>
              <w:t>собранных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086" w:rsidRPr="007720C1">
              <w:rPr>
                <w:rFonts w:ascii="Times New Roman" w:hAnsi="Times New Roman" w:cs="Times New Roman"/>
                <w:sz w:val="24"/>
                <w:szCs w:val="24"/>
              </w:rPr>
              <w:t>наглядных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086" w:rsidRPr="007720C1">
              <w:rPr>
                <w:rFonts w:ascii="Times New Roman" w:hAnsi="Times New Roman" w:cs="Times New Roman"/>
                <w:sz w:val="24"/>
                <w:szCs w:val="24"/>
              </w:rPr>
              <w:t>материалов.</w:t>
            </w:r>
          </w:p>
        </w:tc>
      </w:tr>
      <w:tr w:rsidR="00516242" w:rsidRPr="00002DA3" w14:paraId="0C0D464E" w14:textId="77777777" w:rsidTr="006E186D">
        <w:tc>
          <w:tcPr>
            <w:tcW w:w="534" w:type="dxa"/>
          </w:tcPr>
          <w:p w14:paraId="4F7D4C3B" w14:textId="77777777" w:rsidR="00516242" w:rsidRPr="00002DA3" w:rsidRDefault="00516242" w:rsidP="005F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</w:tcPr>
          <w:p w14:paraId="14E258BD" w14:textId="3BDA5BDD" w:rsidR="00516242" w:rsidRPr="00002DA3" w:rsidRDefault="00516242" w:rsidP="00C1044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Перспективы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5529" w:type="dxa"/>
          </w:tcPr>
          <w:p w14:paraId="4A731450" w14:textId="2D7ECF96" w:rsidR="000E0F4D" w:rsidRPr="007720C1" w:rsidRDefault="007B0DBB" w:rsidP="00FE6DF9">
            <w:pPr>
              <w:tabs>
                <w:tab w:val="left" w:pos="577"/>
              </w:tabs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>Пополнение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F4D" w:rsidRPr="007720C1">
              <w:rPr>
                <w:rFonts w:ascii="Times New Roman" w:hAnsi="Times New Roman" w:cs="Times New Roman"/>
                <w:sz w:val="24"/>
                <w:szCs w:val="24"/>
              </w:rPr>
              <w:t>развивающей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F4D" w:rsidRPr="007720C1">
              <w:rPr>
                <w:rFonts w:ascii="Times New Roman" w:hAnsi="Times New Roman" w:cs="Times New Roman"/>
                <w:sz w:val="24"/>
                <w:szCs w:val="24"/>
              </w:rPr>
              <w:t>предметно-пространственной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F4D" w:rsidRPr="007720C1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F4D" w:rsidRPr="00772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F4D" w:rsidRPr="007720C1">
              <w:rPr>
                <w:rFonts w:ascii="Times New Roman" w:hAnsi="Times New Roman" w:cs="Times New Roman"/>
                <w:sz w:val="24"/>
                <w:szCs w:val="24"/>
              </w:rPr>
              <w:t>ДОУ,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F4D" w:rsidRPr="007720C1"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F4D" w:rsidRPr="007720C1">
              <w:rPr>
                <w:rFonts w:ascii="Times New Roman" w:hAnsi="Times New Roman" w:cs="Times New Roman"/>
                <w:sz w:val="24"/>
                <w:szCs w:val="24"/>
              </w:rPr>
              <w:t>обеспечит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DF9" w:rsidRPr="007720C1">
              <w:rPr>
                <w:rFonts w:ascii="Times New Roman" w:hAnsi="Times New Roman" w:cs="Times New Roman"/>
                <w:sz w:val="24"/>
                <w:szCs w:val="24"/>
              </w:rPr>
              <w:t>активизацию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DF9" w:rsidRPr="007720C1">
              <w:rPr>
                <w:rFonts w:ascii="Times New Roman" w:hAnsi="Times New Roman" w:cs="Times New Roman"/>
                <w:sz w:val="24"/>
                <w:szCs w:val="24"/>
              </w:rPr>
              <w:t>познавательной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DF9" w:rsidRPr="007720C1">
              <w:rPr>
                <w:rFonts w:ascii="Times New Roman" w:hAnsi="Times New Roman" w:cs="Times New Roman"/>
                <w:sz w:val="24"/>
                <w:szCs w:val="24"/>
              </w:rPr>
              <w:t>сферы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E6DF9" w:rsidRPr="007720C1">
              <w:rPr>
                <w:rFonts w:ascii="Times New Roman" w:hAnsi="Times New Roman" w:cs="Times New Roman"/>
                <w:sz w:val="24"/>
                <w:szCs w:val="24"/>
              </w:rPr>
              <w:t>дошкольников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DF9" w:rsidRPr="007720C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DF9" w:rsidRPr="00772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E0F4D" w:rsidRPr="007720C1">
              <w:rPr>
                <w:rFonts w:ascii="Times New Roman" w:hAnsi="Times New Roman" w:cs="Times New Roman"/>
                <w:sz w:val="24"/>
                <w:szCs w:val="24"/>
              </w:rPr>
              <w:t>ыявлени</w:t>
            </w:r>
            <w:r w:rsidR="00FE6DF9" w:rsidRPr="007720C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DF9" w:rsidRPr="007720C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F4D" w:rsidRPr="007720C1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F4D" w:rsidRPr="007720C1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F4D" w:rsidRPr="007720C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F4D" w:rsidRPr="007720C1">
              <w:rPr>
                <w:rFonts w:ascii="Times New Roman" w:hAnsi="Times New Roman" w:cs="Times New Roman"/>
                <w:sz w:val="24"/>
                <w:szCs w:val="24"/>
              </w:rPr>
              <w:t>истории,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F4D" w:rsidRPr="007720C1">
              <w:rPr>
                <w:rFonts w:ascii="Times New Roman" w:hAnsi="Times New Roman" w:cs="Times New Roman"/>
                <w:sz w:val="24"/>
                <w:szCs w:val="24"/>
              </w:rPr>
              <w:t>культурных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F4D" w:rsidRPr="007720C1">
              <w:rPr>
                <w:rFonts w:ascii="Times New Roman" w:hAnsi="Times New Roman" w:cs="Times New Roman"/>
                <w:sz w:val="24"/>
                <w:szCs w:val="24"/>
              </w:rPr>
              <w:t>традициях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DF9" w:rsidRPr="007720C1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F4D" w:rsidRPr="007720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E186D"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F4D" w:rsidRPr="007720C1">
              <w:rPr>
                <w:rFonts w:ascii="Times New Roman" w:hAnsi="Times New Roman" w:cs="Times New Roman"/>
                <w:sz w:val="24"/>
                <w:szCs w:val="24"/>
              </w:rPr>
              <w:t>региона.</w:t>
            </w:r>
          </w:p>
          <w:p w14:paraId="7C455CFD" w14:textId="18D25D8A" w:rsidR="00516242" w:rsidRPr="007720C1" w:rsidRDefault="006E186D" w:rsidP="00FE6DF9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F4D" w:rsidRPr="007720C1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F4D" w:rsidRPr="007720C1">
              <w:rPr>
                <w:rFonts w:ascii="Times New Roman" w:hAnsi="Times New Roman" w:cs="Times New Roman"/>
                <w:sz w:val="24"/>
                <w:szCs w:val="24"/>
              </w:rPr>
              <w:t>тесного</w:t>
            </w: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F4D" w:rsidRPr="007720C1">
              <w:rPr>
                <w:rFonts w:ascii="Times New Roman" w:hAnsi="Times New Roman" w:cs="Times New Roman"/>
                <w:sz w:val="24"/>
                <w:szCs w:val="24"/>
              </w:rPr>
              <w:t>взаимод</w:t>
            </w:r>
            <w:r w:rsidR="0044165E" w:rsidRPr="007720C1">
              <w:rPr>
                <w:rFonts w:ascii="Times New Roman" w:hAnsi="Times New Roman" w:cs="Times New Roman"/>
                <w:sz w:val="24"/>
                <w:szCs w:val="24"/>
              </w:rPr>
              <w:t>ействия</w:t>
            </w: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5E" w:rsidRPr="007720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5E" w:rsidRPr="007720C1">
              <w:rPr>
                <w:rFonts w:ascii="Times New Roman" w:hAnsi="Times New Roman" w:cs="Times New Roman"/>
                <w:sz w:val="24"/>
                <w:szCs w:val="24"/>
              </w:rPr>
              <w:t>семьей</w:t>
            </w: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5E" w:rsidRPr="007720C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5E" w:rsidRPr="007720C1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5E" w:rsidRPr="007720C1">
              <w:rPr>
                <w:rFonts w:ascii="Times New Roman" w:hAnsi="Times New Roman" w:cs="Times New Roman"/>
                <w:sz w:val="24"/>
                <w:szCs w:val="24"/>
              </w:rPr>
              <w:t>информированности</w:t>
            </w: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5E" w:rsidRPr="007720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5E" w:rsidRPr="007720C1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5E" w:rsidRPr="007720C1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5E" w:rsidRPr="007720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5E" w:rsidRPr="007720C1">
              <w:rPr>
                <w:rFonts w:ascii="Times New Roman" w:hAnsi="Times New Roman" w:cs="Times New Roman"/>
                <w:sz w:val="24"/>
                <w:szCs w:val="24"/>
              </w:rPr>
              <w:t>заинтересованности</w:t>
            </w: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5E" w:rsidRPr="00772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5E" w:rsidRPr="007720C1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5E" w:rsidRPr="007720C1">
              <w:rPr>
                <w:rFonts w:ascii="Times New Roman" w:hAnsi="Times New Roman" w:cs="Times New Roman"/>
                <w:sz w:val="24"/>
                <w:szCs w:val="24"/>
              </w:rPr>
              <w:t>проектно-исследовательской</w:t>
            </w: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5E" w:rsidRPr="007720C1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77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5E" w:rsidRPr="007720C1">
              <w:rPr>
                <w:rFonts w:ascii="Times New Roman" w:hAnsi="Times New Roman" w:cs="Times New Roman"/>
                <w:sz w:val="24"/>
                <w:szCs w:val="24"/>
              </w:rPr>
              <w:t>детей.</w:t>
            </w:r>
          </w:p>
        </w:tc>
      </w:tr>
      <w:tr w:rsidR="00516242" w:rsidRPr="00002DA3" w14:paraId="1CA740E5" w14:textId="77777777" w:rsidTr="006E186D">
        <w:trPr>
          <w:trHeight w:val="301"/>
        </w:trPr>
        <w:tc>
          <w:tcPr>
            <w:tcW w:w="534" w:type="dxa"/>
          </w:tcPr>
          <w:p w14:paraId="744EE37E" w14:textId="77777777" w:rsidR="00516242" w:rsidRPr="00002DA3" w:rsidRDefault="00516242" w:rsidP="005F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</w:tcPr>
          <w:p w14:paraId="117A4BB7" w14:textId="2A497F3F" w:rsidR="00516242" w:rsidRPr="00002DA3" w:rsidRDefault="00516242" w:rsidP="00C1044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участниках</w:t>
            </w:r>
          </w:p>
        </w:tc>
        <w:tc>
          <w:tcPr>
            <w:tcW w:w="5529" w:type="dxa"/>
          </w:tcPr>
          <w:p w14:paraId="65EBA85F" w14:textId="79D08CB8" w:rsidR="00DB08DF" w:rsidRPr="00002DA3" w:rsidRDefault="00DB08DF" w:rsidP="006E186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F4D" w:rsidRPr="00002DA3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F4D" w:rsidRPr="00002DA3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</w:p>
        </w:tc>
      </w:tr>
      <w:tr w:rsidR="00C1044F" w:rsidRPr="00002DA3" w14:paraId="79AFA231" w14:textId="77777777" w:rsidTr="006E186D">
        <w:trPr>
          <w:trHeight w:val="410"/>
        </w:trPr>
        <w:tc>
          <w:tcPr>
            <w:tcW w:w="534" w:type="dxa"/>
            <w:vMerge w:val="restart"/>
          </w:tcPr>
          <w:p w14:paraId="577158BF" w14:textId="77777777" w:rsidR="00C1044F" w:rsidRPr="00002DA3" w:rsidRDefault="00C1044F" w:rsidP="005F6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32668322" w14:textId="597E8223" w:rsidR="00C1044F" w:rsidRPr="00002DA3" w:rsidRDefault="00C1044F" w:rsidP="00C1044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ФИО,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5529" w:type="dxa"/>
          </w:tcPr>
          <w:p w14:paraId="19DE2149" w14:textId="350B8D0E" w:rsidR="00C1044F" w:rsidRPr="00002DA3" w:rsidRDefault="00FE6DF9" w:rsidP="00FE6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Качилова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12F" w:rsidRPr="00002DA3">
              <w:rPr>
                <w:rFonts w:ascii="Times New Roman" w:hAnsi="Times New Roman" w:cs="Times New Roman"/>
                <w:sz w:val="24"/>
                <w:szCs w:val="24"/>
              </w:rPr>
              <w:t>(воспитатель)</w:t>
            </w:r>
            <w:r w:rsidR="006E1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1044F" w:rsidRPr="00002DA3" w14:paraId="7077A190" w14:textId="77777777" w:rsidTr="006E186D">
        <w:tc>
          <w:tcPr>
            <w:tcW w:w="534" w:type="dxa"/>
            <w:vMerge/>
          </w:tcPr>
          <w:p w14:paraId="61EE263D" w14:textId="77777777" w:rsidR="00C1044F" w:rsidRPr="00002DA3" w:rsidRDefault="00C1044F" w:rsidP="005F6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083DD67E" w14:textId="07955632" w:rsidR="00C1044F" w:rsidRPr="00002DA3" w:rsidRDefault="00C1044F" w:rsidP="00C1044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5529" w:type="dxa"/>
          </w:tcPr>
          <w:p w14:paraId="475A5B91" w14:textId="4C36CA2D" w:rsidR="00C1044F" w:rsidRPr="00002DA3" w:rsidRDefault="00FE6DF9" w:rsidP="00391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1044F" w:rsidRPr="00002DA3" w14:paraId="7AF509DE" w14:textId="77777777" w:rsidTr="006E186D">
        <w:tc>
          <w:tcPr>
            <w:tcW w:w="534" w:type="dxa"/>
            <w:vMerge/>
          </w:tcPr>
          <w:p w14:paraId="387E13FD" w14:textId="77777777" w:rsidR="00C1044F" w:rsidRPr="00002DA3" w:rsidRDefault="00C1044F" w:rsidP="005F6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57D1A25B" w14:textId="5079CCFF" w:rsidR="00C1044F" w:rsidRPr="00002DA3" w:rsidRDefault="00C1044F" w:rsidP="00C1044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5529" w:type="dxa"/>
          </w:tcPr>
          <w:p w14:paraId="204E67E9" w14:textId="63FACB71" w:rsidR="00C1044F" w:rsidRPr="00002DA3" w:rsidRDefault="00FE6DF9" w:rsidP="00391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08DF" w:rsidRPr="00002D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1A9A" w:rsidRPr="00002D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A9A" w:rsidRPr="00002DA3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C1044F" w:rsidRPr="00002DA3" w14:paraId="76B4A3D8" w14:textId="77777777" w:rsidTr="006E186D">
        <w:tc>
          <w:tcPr>
            <w:tcW w:w="534" w:type="dxa"/>
            <w:vMerge/>
          </w:tcPr>
          <w:p w14:paraId="25887AA4" w14:textId="77777777" w:rsidR="00C1044F" w:rsidRPr="00002DA3" w:rsidRDefault="00C1044F" w:rsidP="005F6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7FD5BC1E" w14:textId="01335C91" w:rsidR="00C1044F" w:rsidRPr="00002DA3" w:rsidRDefault="00C1044F" w:rsidP="00C1044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6E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5529" w:type="dxa"/>
          </w:tcPr>
          <w:p w14:paraId="459EC33C" w14:textId="77777777" w:rsidR="00C1044F" w:rsidRPr="00002DA3" w:rsidRDefault="00391A9A" w:rsidP="00391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D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AFE8783" w14:textId="77777777" w:rsidR="00516242" w:rsidRPr="00002DA3" w:rsidRDefault="00516242" w:rsidP="006E18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16242" w:rsidRPr="00002DA3" w:rsidSect="007B0DBB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B6451"/>
    <w:multiLevelType w:val="multilevel"/>
    <w:tmpl w:val="982C7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42"/>
    <w:rsid w:val="00002DA3"/>
    <w:rsid w:val="00060862"/>
    <w:rsid w:val="000E0F4D"/>
    <w:rsid w:val="0018645F"/>
    <w:rsid w:val="00203F11"/>
    <w:rsid w:val="0025782F"/>
    <w:rsid w:val="00290449"/>
    <w:rsid w:val="002B258E"/>
    <w:rsid w:val="0038434D"/>
    <w:rsid w:val="00391A9A"/>
    <w:rsid w:val="00426A7A"/>
    <w:rsid w:val="0044165E"/>
    <w:rsid w:val="00490010"/>
    <w:rsid w:val="00516242"/>
    <w:rsid w:val="005A6F85"/>
    <w:rsid w:val="005C6F51"/>
    <w:rsid w:val="006054C8"/>
    <w:rsid w:val="006E186D"/>
    <w:rsid w:val="006E4468"/>
    <w:rsid w:val="00710D52"/>
    <w:rsid w:val="007720C1"/>
    <w:rsid w:val="007B0DBB"/>
    <w:rsid w:val="00844090"/>
    <w:rsid w:val="008D74C6"/>
    <w:rsid w:val="008E5CBE"/>
    <w:rsid w:val="009050E2"/>
    <w:rsid w:val="009F6457"/>
    <w:rsid w:val="00AB44F5"/>
    <w:rsid w:val="00AE22C4"/>
    <w:rsid w:val="00BD7086"/>
    <w:rsid w:val="00BF23E4"/>
    <w:rsid w:val="00C1044F"/>
    <w:rsid w:val="00C32EA5"/>
    <w:rsid w:val="00CA5391"/>
    <w:rsid w:val="00CE3309"/>
    <w:rsid w:val="00DB08DF"/>
    <w:rsid w:val="00E64B43"/>
    <w:rsid w:val="00E735E3"/>
    <w:rsid w:val="00F464B5"/>
    <w:rsid w:val="00F830FB"/>
    <w:rsid w:val="00FD012F"/>
    <w:rsid w:val="00FE6DF9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9F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90"/>
  </w:style>
  <w:style w:type="paragraph" w:styleId="3">
    <w:name w:val="heading 3"/>
    <w:basedOn w:val="a"/>
    <w:next w:val="a"/>
    <w:link w:val="30"/>
    <w:qFormat/>
    <w:rsid w:val="00C32EA5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24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C32E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8434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904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90"/>
  </w:style>
  <w:style w:type="paragraph" w:styleId="3">
    <w:name w:val="heading 3"/>
    <w:basedOn w:val="a"/>
    <w:next w:val="a"/>
    <w:link w:val="30"/>
    <w:qFormat/>
    <w:rsid w:val="00C32EA5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24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C32E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8434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90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качилова</cp:lastModifiedBy>
  <cp:revision>18</cp:revision>
  <cp:lastPrinted>2021-12-13T18:37:00Z</cp:lastPrinted>
  <dcterms:created xsi:type="dcterms:W3CDTF">2021-12-13T16:14:00Z</dcterms:created>
  <dcterms:modified xsi:type="dcterms:W3CDTF">2021-12-13T18:52:00Z</dcterms:modified>
</cp:coreProperties>
</file>