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1B1F" w14:textId="6233A124" w:rsidR="007E6F93" w:rsidRDefault="00EA5A08">
      <w:pPr>
        <w:rPr>
          <w:rFonts w:ascii="Times New Roman" w:hAnsi="Times New Roman" w:cs="Times New Roman"/>
          <w:sz w:val="28"/>
          <w:szCs w:val="28"/>
        </w:rPr>
      </w:pPr>
      <w:r w:rsidRPr="00EA5A08">
        <w:rPr>
          <w:rFonts w:ascii="Times New Roman" w:hAnsi="Times New Roman" w:cs="Times New Roman"/>
          <w:sz w:val="28"/>
          <w:szCs w:val="28"/>
        </w:rPr>
        <w:t xml:space="preserve">Результаты районных этапов Фестиваля </w:t>
      </w:r>
      <w:r w:rsidR="0092390A">
        <w:rPr>
          <w:rFonts w:ascii="Times New Roman" w:hAnsi="Times New Roman" w:cs="Times New Roman"/>
          <w:sz w:val="28"/>
          <w:szCs w:val="28"/>
        </w:rPr>
        <w:t>«З</w:t>
      </w:r>
      <w:r w:rsidRPr="00EA5A08">
        <w:rPr>
          <w:rFonts w:ascii="Times New Roman" w:hAnsi="Times New Roman" w:cs="Times New Roman"/>
          <w:sz w:val="28"/>
          <w:szCs w:val="28"/>
        </w:rPr>
        <w:t>доровь</w:t>
      </w:r>
      <w:r w:rsidR="0092390A">
        <w:rPr>
          <w:rFonts w:ascii="Times New Roman" w:hAnsi="Times New Roman" w:cs="Times New Roman"/>
          <w:sz w:val="28"/>
          <w:szCs w:val="28"/>
        </w:rPr>
        <w:t>е»-</w:t>
      </w:r>
      <w:r w:rsidRPr="00EA5A08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3BFE657B" w14:textId="77777777" w:rsidR="00EA5A08" w:rsidRPr="00EA5A08" w:rsidRDefault="00EA5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Сады, выделенные красным цветом, участвуют в полуфинале (15-18 апреля)</w:t>
      </w:r>
    </w:p>
    <w:p w14:paraId="2987E4C5" w14:textId="77777777" w:rsidR="00EA5A08" w:rsidRPr="00EA5A08" w:rsidRDefault="00EA5A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5A08">
        <w:rPr>
          <w:rFonts w:ascii="Times New Roman" w:hAnsi="Times New Roman" w:cs="Times New Roman"/>
          <w:sz w:val="28"/>
          <w:szCs w:val="28"/>
        </w:rPr>
        <w:t>Эльмаш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1276"/>
      </w:tblGrid>
      <w:tr w:rsidR="00EA5A08" w:rsidRPr="00EA5A08" w14:paraId="73E9F8F9" w14:textId="77777777" w:rsidTr="00EA5A08">
        <w:tc>
          <w:tcPr>
            <w:tcW w:w="959" w:type="dxa"/>
          </w:tcPr>
          <w:p w14:paraId="5D601F2C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B98D15F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2126" w:type="dxa"/>
          </w:tcPr>
          <w:p w14:paraId="40A5030D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</w:t>
            </w:r>
          </w:p>
        </w:tc>
        <w:tc>
          <w:tcPr>
            <w:tcW w:w="1276" w:type="dxa"/>
          </w:tcPr>
          <w:p w14:paraId="1572E5E3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5A08" w:rsidRPr="00EA5A08" w14:paraId="6C89EFFC" w14:textId="77777777" w:rsidTr="00EA5A08">
        <w:tc>
          <w:tcPr>
            <w:tcW w:w="959" w:type="dxa"/>
            <w:shd w:val="clear" w:color="auto" w:fill="FF0000"/>
          </w:tcPr>
          <w:p w14:paraId="72015B8B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0000"/>
          </w:tcPr>
          <w:p w14:paraId="3921E3B3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126" w:type="dxa"/>
            <w:shd w:val="clear" w:color="auto" w:fill="FF0000"/>
          </w:tcPr>
          <w:p w14:paraId="64291BC6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FF0000"/>
          </w:tcPr>
          <w:p w14:paraId="181B5B4A" w14:textId="77777777" w:rsidR="00EA5A08" w:rsidRPr="00EA5A08" w:rsidRDefault="00EA5A08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5A08" w:rsidRPr="00EA5A08" w14:paraId="19372539" w14:textId="77777777" w:rsidTr="00EA5A08">
        <w:tc>
          <w:tcPr>
            <w:tcW w:w="959" w:type="dxa"/>
            <w:shd w:val="clear" w:color="auto" w:fill="FF0000"/>
          </w:tcPr>
          <w:p w14:paraId="02C8890B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0000"/>
          </w:tcPr>
          <w:p w14:paraId="623E0D16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126" w:type="dxa"/>
            <w:shd w:val="clear" w:color="auto" w:fill="FF0000"/>
          </w:tcPr>
          <w:p w14:paraId="0188F7A4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FF0000"/>
          </w:tcPr>
          <w:p w14:paraId="7E90EF3E" w14:textId="77777777" w:rsidR="00EA5A08" w:rsidRPr="00EA5A08" w:rsidRDefault="00EA5A08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5A08" w:rsidRPr="00EA5A08" w14:paraId="68F79B09" w14:textId="77777777" w:rsidTr="00EA5A08">
        <w:tc>
          <w:tcPr>
            <w:tcW w:w="959" w:type="dxa"/>
            <w:shd w:val="clear" w:color="auto" w:fill="FF0000"/>
          </w:tcPr>
          <w:p w14:paraId="739BB8EC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14:paraId="38121EEF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126" w:type="dxa"/>
            <w:shd w:val="clear" w:color="auto" w:fill="FF0000"/>
          </w:tcPr>
          <w:p w14:paraId="2A399190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FF0000"/>
          </w:tcPr>
          <w:p w14:paraId="7D9219E0" w14:textId="77777777" w:rsidR="00EA5A08" w:rsidRPr="00EA5A08" w:rsidRDefault="00EA5A08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A08" w:rsidRPr="00EA5A08" w14:paraId="2EAD53AB" w14:textId="77777777" w:rsidTr="00EA5A08">
        <w:tc>
          <w:tcPr>
            <w:tcW w:w="959" w:type="dxa"/>
            <w:shd w:val="clear" w:color="auto" w:fill="FF0000"/>
          </w:tcPr>
          <w:p w14:paraId="7E03A16D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0000"/>
          </w:tcPr>
          <w:p w14:paraId="6C54C7C8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126" w:type="dxa"/>
            <w:shd w:val="clear" w:color="auto" w:fill="FF0000"/>
          </w:tcPr>
          <w:p w14:paraId="0B814729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FF0000"/>
          </w:tcPr>
          <w:p w14:paraId="79939AFA" w14:textId="77777777" w:rsidR="00EA5A08" w:rsidRPr="00EA5A08" w:rsidRDefault="00EA5A08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A08" w:rsidRPr="00EA5A08" w14:paraId="4883C9F6" w14:textId="77777777" w:rsidTr="00EA5A08">
        <w:tc>
          <w:tcPr>
            <w:tcW w:w="959" w:type="dxa"/>
            <w:shd w:val="clear" w:color="auto" w:fill="FF0000"/>
          </w:tcPr>
          <w:p w14:paraId="4A6FA1DC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0000"/>
          </w:tcPr>
          <w:p w14:paraId="37A14D7D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126" w:type="dxa"/>
            <w:shd w:val="clear" w:color="auto" w:fill="FF0000"/>
          </w:tcPr>
          <w:p w14:paraId="422682B6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FF0000"/>
          </w:tcPr>
          <w:p w14:paraId="5A7152D6" w14:textId="4458F005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A08" w:rsidRPr="00EA5A08" w14:paraId="69040ACB" w14:textId="77777777" w:rsidTr="00EA5A08">
        <w:tc>
          <w:tcPr>
            <w:tcW w:w="959" w:type="dxa"/>
          </w:tcPr>
          <w:p w14:paraId="02E7C3A1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048A220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126" w:type="dxa"/>
          </w:tcPr>
          <w:p w14:paraId="4D8066AA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51EF6BB6" w14:textId="0110E5F0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5A08" w:rsidRPr="00EA5A08" w14:paraId="33EE350A" w14:textId="77777777" w:rsidTr="00EA5A08">
        <w:tc>
          <w:tcPr>
            <w:tcW w:w="959" w:type="dxa"/>
          </w:tcPr>
          <w:p w14:paraId="5B1EFA3E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E72F6F6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26" w:type="dxa"/>
          </w:tcPr>
          <w:p w14:paraId="2B791E6D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6090F404" w14:textId="0051D5F9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A08" w:rsidRPr="00EA5A08" w14:paraId="70725B4B" w14:textId="77777777" w:rsidTr="00EA5A08">
        <w:tc>
          <w:tcPr>
            <w:tcW w:w="959" w:type="dxa"/>
          </w:tcPr>
          <w:p w14:paraId="54759693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E1E6C5B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126" w:type="dxa"/>
          </w:tcPr>
          <w:p w14:paraId="302FA891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2F627D6C" w14:textId="5E8A6442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A08" w:rsidRPr="00EA5A08" w14:paraId="5A6F1B7B" w14:textId="77777777" w:rsidTr="00EA5A08">
        <w:tc>
          <w:tcPr>
            <w:tcW w:w="959" w:type="dxa"/>
          </w:tcPr>
          <w:p w14:paraId="6E253BE3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2577662F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126" w:type="dxa"/>
          </w:tcPr>
          <w:p w14:paraId="7097D025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0B1908B1" w14:textId="7E352328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A08" w:rsidRPr="00EA5A08" w14:paraId="5C06D3FC" w14:textId="77777777" w:rsidTr="00EA5A08">
        <w:tc>
          <w:tcPr>
            <w:tcW w:w="959" w:type="dxa"/>
          </w:tcPr>
          <w:p w14:paraId="737E2BD3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A643E4E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126" w:type="dxa"/>
          </w:tcPr>
          <w:p w14:paraId="02B70B89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4342280A" w14:textId="5792AE8A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5A08" w:rsidRPr="00EA5A08" w14:paraId="2188C94C" w14:textId="77777777" w:rsidTr="00EA5A08">
        <w:tc>
          <w:tcPr>
            <w:tcW w:w="959" w:type="dxa"/>
          </w:tcPr>
          <w:p w14:paraId="0CFF5EEA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3BE8EDDB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26" w:type="dxa"/>
          </w:tcPr>
          <w:p w14:paraId="71F9C2E5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15B6D151" w14:textId="511033D9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A08" w:rsidRPr="00EA5A08" w14:paraId="039BC721" w14:textId="77777777" w:rsidTr="00EA5A08">
        <w:tc>
          <w:tcPr>
            <w:tcW w:w="959" w:type="dxa"/>
          </w:tcPr>
          <w:p w14:paraId="179F3D48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52FEB05F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126" w:type="dxa"/>
          </w:tcPr>
          <w:p w14:paraId="0FC115B7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7D6AC1DA" w14:textId="62B4DDF6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A08" w:rsidRPr="00EA5A08" w14:paraId="758AA0C3" w14:textId="77777777" w:rsidTr="00EA5A08">
        <w:tc>
          <w:tcPr>
            <w:tcW w:w="959" w:type="dxa"/>
          </w:tcPr>
          <w:p w14:paraId="0A32E514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5D8AEA8F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126" w:type="dxa"/>
          </w:tcPr>
          <w:p w14:paraId="355555ED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25CE471B" w14:textId="4819BBAF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A08" w:rsidRPr="00EA5A08" w14:paraId="51389EEC" w14:textId="77777777" w:rsidTr="00EA5A08">
        <w:tc>
          <w:tcPr>
            <w:tcW w:w="959" w:type="dxa"/>
          </w:tcPr>
          <w:p w14:paraId="62463D64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3BAE1C8A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126" w:type="dxa"/>
          </w:tcPr>
          <w:p w14:paraId="2189B399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14:paraId="3ABBC9C7" w14:textId="653B2FFD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5A08" w:rsidRPr="00EA5A08" w14:paraId="7EF76736" w14:textId="77777777" w:rsidTr="00EA5A08">
        <w:tc>
          <w:tcPr>
            <w:tcW w:w="959" w:type="dxa"/>
          </w:tcPr>
          <w:p w14:paraId="0435B674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1BA53724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126" w:type="dxa"/>
          </w:tcPr>
          <w:p w14:paraId="2C411FFE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59752ACA" w14:textId="468BB4D5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5A08" w:rsidRPr="00EA5A08" w14:paraId="3658C5BD" w14:textId="77777777" w:rsidTr="00EA5A08">
        <w:tc>
          <w:tcPr>
            <w:tcW w:w="959" w:type="dxa"/>
          </w:tcPr>
          <w:p w14:paraId="743F8F08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455F0F08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126" w:type="dxa"/>
          </w:tcPr>
          <w:p w14:paraId="6AD079C0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14:paraId="5ADB9E67" w14:textId="72B26072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5A08" w:rsidRPr="00EA5A08" w14:paraId="06DD150B" w14:textId="77777777" w:rsidTr="00EA5A08">
        <w:tc>
          <w:tcPr>
            <w:tcW w:w="959" w:type="dxa"/>
          </w:tcPr>
          <w:p w14:paraId="06A6A1DB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419BF8E5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126" w:type="dxa"/>
          </w:tcPr>
          <w:p w14:paraId="17A834B9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14:paraId="2AFB5448" w14:textId="483DA141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5A08" w:rsidRPr="00EA5A08" w14:paraId="02BB20C1" w14:textId="77777777" w:rsidTr="00EA5A08">
        <w:tc>
          <w:tcPr>
            <w:tcW w:w="959" w:type="dxa"/>
          </w:tcPr>
          <w:p w14:paraId="6A7CF407" w14:textId="77777777" w:rsidR="00EA5A08" w:rsidRPr="00EA5A08" w:rsidRDefault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56AA90C0" w14:textId="77777777" w:rsidR="00EA5A08" w:rsidRPr="00EA5A08" w:rsidRDefault="00EA5A08" w:rsidP="00CC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126" w:type="dxa"/>
          </w:tcPr>
          <w:p w14:paraId="687FF847" w14:textId="77777777" w:rsidR="00EA5A08" w:rsidRPr="00EA5A08" w:rsidRDefault="00EA5A08" w:rsidP="00217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14:paraId="1064B687" w14:textId="2217ADAC" w:rsidR="00EA5A08" w:rsidRPr="00EA5A08" w:rsidRDefault="0092390A" w:rsidP="0014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FE43912" w14:textId="77777777" w:rsidR="00EA5A08" w:rsidRPr="00EA5A08" w:rsidRDefault="00EA5A08">
      <w:pPr>
        <w:rPr>
          <w:rFonts w:ascii="Times New Roman" w:hAnsi="Times New Roman" w:cs="Times New Roman"/>
          <w:sz w:val="28"/>
          <w:szCs w:val="28"/>
        </w:rPr>
      </w:pPr>
    </w:p>
    <w:p w14:paraId="516E40C8" w14:textId="77777777" w:rsidR="00EA5A08" w:rsidRPr="00EA5A08" w:rsidRDefault="00EA5A08">
      <w:pPr>
        <w:rPr>
          <w:rFonts w:ascii="Times New Roman" w:hAnsi="Times New Roman" w:cs="Times New Roman"/>
          <w:sz w:val="28"/>
          <w:szCs w:val="28"/>
        </w:rPr>
      </w:pPr>
      <w:r w:rsidRPr="00EA5A08">
        <w:rPr>
          <w:rFonts w:ascii="Times New Roman" w:hAnsi="Times New Roman" w:cs="Times New Roman"/>
          <w:sz w:val="28"/>
          <w:szCs w:val="28"/>
        </w:rPr>
        <w:t xml:space="preserve">Уралмаш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1276"/>
      </w:tblGrid>
      <w:tr w:rsidR="00EA5A08" w:rsidRPr="00EA5A08" w14:paraId="790FE6D5" w14:textId="77777777" w:rsidTr="00EA5A08">
        <w:trPr>
          <w:trHeight w:val="416"/>
        </w:trPr>
        <w:tc>
          <w:tcPr>
            <w:tcW w:w="959" w:type="dxa"/>
          </w:tcPr>
          <w:p w14:paraId="0DB80FF3" w14:textId="77777777" w:rsidR="00EA5A08" w:rsidRPr="00EA5A08" w:rsidRDefault="00EA5A08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948A834" w14:textId="77777777" w:rsidR="00EA5A08" w:rsidRPr="00EA5A08" w:rsidRDefault="00EA5A08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№ ДОО</w:t>
            </w:r>
          </w:p>
        </w:tc>
        <w:tc>
          <w:tcPr>
            <w:tcW w:w="2126" w:type="dxa"/>
          </w:tcPr>
          <w:p w14:paraId="2369C54F" w14:textId="77777777" w:rsidR="00EA5A08" w:rsidRPr="00EA5A08" w:rsidRDefault="00EA5A08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 xml:space="preserve">Сумма баллов </w:t>
            </w:r>
          </w:p>
        </w:tc>
        <w:tc>
          <w:tcPr>
            <w:tcW w:w="1276" w:type="dxa"/>
          </w:tcPr>
          <w:p w14:paraId="2BC32930" w14:textId="77777777" w:rsidR="00EA5A08" w:rsidRPr="00EA5A08" w:rsidRDefault="00EA5A08" w:rsidP="00EA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A5A08" w:rsidRPr="00EA5A08" w14:paraId="48C5066A" w14:textId="77777777" w:rsidTr="00EA5A08">
        <w:tc>
          <w:tcPr>
            <w:tcW w:w="959" w:type="dxa"/>
            <w:shd w:val="clear" w:color="auto" w:fill="FF0000"/>
          </w:tcPr>
          <w:p w14:paraId="721775C2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0000"/>
          </w:tcPr>
          <w:p w14:paraId="090D8166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126" w:type="dxa"/>
            <w:shd w:val="clear" w:color="auto" w:fill="FF0000"/>
          </w:tcPr>
          <w:p w14:paraId="6629EB83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0000"/>
          </w:tcPr>
          <w:p w14:paraId="713CE90A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5A08" w:rsidRPr="00EA5A08" w14:paraId="16D2F27B" w14:textId="77777777" w:rsidTr="00EA5A08">
        <w:tc>
          <w:tcPr>
            <w:tcW w:w="959" w:type="dxa"/>
            <w:shd w:val="clear" w:color="auto" w:fill="FF0000"/>
          </w:tcPr>
          <w:p w14:paraId="4993EBFF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0000"/>
          </w:tcPr>
          <w:p w14:paraId="4AD16729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40/228</w:t>
            </w:r>
          </w:p>
        </w:tc>
        <w:tc>
          <w:tcPr>
            <w:tcW w:w="2126" w:type="dxa"/>
            <w:shd w:val="clear" w:color="auto" w:fill="FF0000"/>
          </w:tcPr>
          <w:p w14:paraId="5E6F5B59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FF0000"/>
          </w:tcPr>
          <w:p w14:paraId="71103BCC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5A08" w:rsidRPr="00EA5A08" w14:paraId="2F9403F6" w14:textId="77777777" w:rsidTr="00EA5A08">
        <w:tc>
          <w:tcPr>
            <w:tcW w:w="959" w:type="dxa"/>
            <w:shd w:val="clear" w:color="auto" w:fill="FF0000"/>
          </w:tcPr>
          <w:p w14:paraId="35AD056B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FF0000"/>
          </w:tcPr>
          <w:p w14:paraId="49B59E35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shd w:val="clear" w:color="auto" w:fill="FF0000"/>
          </w:tcPr>
          <w:p w14:paraId="578323E8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FF0000"/>
          </w:tcPr>
          <w:p w14:paraId="5D054E27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5A08" w:rsidRPr="00EA5A08" w14:paraId="4D12B9E8" w14:textId="77777777" w:rsidTr="00EA5A08">
        <w:tc>
          <w:tcPr>
            <w:tcW w:w="959" w:type="dxa"/>
            <w:shd w:val="clear" w:color="auto" w:fill="FF0000"/>
          </w:tcPr>
          <w:p w14:paraId="5C68CD61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FF0000"/>
          </w:tcPr>
          <w:p w14:paraId="3B9BFA59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FF0000"/>
          </w:tcPr>
          <w:p w14:paraId="69E008B0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FF0000"/>
          </w:tcPr>
          <w:p w14:paraId="52BA3867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5A08" w:rsidRPr="00EA5A08" w14:paraId="4E529332" w14:textId="77777777" w:rsidTr="00EA5A08">
        <w:tc>
          <w:tcPr>
            <w:tcW w:w="959" w:type="dxa"/>
            <w:shd w:val="clear" w:color="auto" w:fill="FF0000"/>
          </w:tcPr>
          <w:p w14:paraId="6272E819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FF0000"/>
          </w:tcPr>
          <w:p w14:paraId="6D3EF9B8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126" w:type="dxa"/>
            <w:shd w:val="clear" w:color="auto" w:fill="FF0000"/>
          </w:tcPr>
          <w:p w14:paraId="23FF049A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FF0000"/>
          </w:tcPr>
          <w:p w14:paraId="09604C0F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5A08" w:rsidRPr="00EA5A08" w14:paraId="719B3815" w14:textId="77777777" w:rsidTr="00EA5A08">
        <w:tc>
          <w:tcPr>
            <w:tcW w:w="959" w:type="dxa"/>
          </w:tcPr>
          <w:p w14:paraId="50E5C466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9AC51BA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26" w:type="dxa"/>
          </w:tcPr>
          <w:p w14:paraId="02C809CA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F2C4D38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5A08" w:rsidRPr="00EA5A08" w14:paraId="528048E1" w14:textId="77777777" w:rsidTr="00EA5A08">
        <w:tc>
          <w:tcPr>
            <w:tcW w:w="959" w:type="dxa"/>
          </w:tcPr>
          <w:p w14:paraId="6AC36D32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664102D6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126" w:type="dxa"/>
          </w:tcPr>
          <w:p w14:paraId="6716A641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6AF4F5A2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5A08" w:rsidRPr="00EA5A08" w14:paraId="243380AD" w14:textId="77777777" w:rsidTr="00EA5A08">
        <w:tc>
          <w:tcPr>
            <w:tcW w:w="959" w:type="dxa"/>
          </w:tcPr>
          <w:p w14:paraId="1E78B17D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73DC268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757D9E3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404EA598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5A08" w:rsidRPr="00EA5A08" w14:paraId="38E28EAC" w14:textId="77777777" w:rsidTr="00EA5A08">
        <w:tc>
          <w:tcPr>
            <w:tcW w:w="959" w:type="dxa"/>
          </w:tcPr>
          <w:p w14:paraId="66DC391F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29885705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26" w:type="dxa"/>
          </w:tcPr>
          <w:p w14:paraId="6E7F1ED9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1DCF6857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5A08" w:rsidRPr="00EA5A08" w14:paraId="5D340978" w14:textId="77777777" w:rsidTr="00EA5A08">
        <w:tc>
          <w:tcPr>
            <w:tcW w:w="959" w:type="dxa"/>
          </w:tcPr>
          <w:p w14:paraId="668837BF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12CF7D5F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126" w:type="dxa"/>
          </w:tcPr>
          <w:p w14:paraId="3D0956F7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14:paraId="2A5A1713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5A08" w:rsidRPr="00EA5A08" w14:paraId="5703503C" w14:textId="77777777" w:rsidTr="00EA5A08">
        <w:tc>
          <w:tcPr>
            <w:tcW w:w="959" w:type="dxa"/>
          </w:tcPr>
          <w:p w14:paraId="305C2B11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5AED0949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126" w:type="dxa"/>
          </w:tcPr>
          <w:p w14:paraId="528A14C1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14:paraId="164B04C9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A5A08" w:rsidRPr="00EA5A08" w14:paraId="4069766B" w14:textId="77777777" w:rsidTr="00EA5A08">
        <w:tc>
          <w:tcPr>
            <w:tcW w:w="959" w:type="dxa"/>
          </w:tcPr>
          <w:p w14:paraId="3529F6FF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5F56F60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126" w:type="dxa"/>
          </w:tcPr>
          <w:p w14:paraId="53BE8E70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14:paraId="506B535A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5A08" w:rsidRPr="00EA5A08" w14:paraId="3560F4BA" w14:textId="77777777" w:rsidTr="00EA5A08">
        <w:tc>
          <w:tcPr>
            <w:tcW w:w="959" w:type="dxa"/>
          </w:tcPr>
          <w:p w14:paraId="28F0AEBB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346BF6D4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126" w:type="dxa"/>
          </w:tcPr>
          <w:p w14:paraId="2CE8F404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7FE5FE7D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5A08" w:rsidRPr="00EA5A08" w14:paraId="5CFBA2D0" w14:textId="77777777" w:rsidTr="00EA5A08">
        <w:tc>
          <w:tcPr>
            <w:tcW w:w="959" w:type="dxa"/>
          </w:tcPr>
          <w:p w14:paraId="63994C06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0B0674D3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126" w:type="dxa"/>
          </w:tcPr>
          <w:p w14:paraId="11BC72AF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14:paraId="0588679D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A5A08" w:rsidRPr="00EA5A08" w14:paraId="5388FAA6" w14:textId="77777777" w:rsidTr="00EA5A08">
        <w:tc>
          <w:tcPr>
            <w:tcW w:w="959" w:type="dxa"/>
          </w:tcPr>
          <w:p w14:paraId="3CA1E8EB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2A7153AB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126" w:type="dxa"/>
          </w:tcPr>
          <w:p w14:paraId="58A387DC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14:paraId="149FDA5E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5A08" w:rsidRPr="00EA5A08" w14:paraId="45850259" w14:textId="77777777" w:rsidTr="00EA5A08">
        <w:tc>
          <w:tcPr>
            <w:tcW w:w="959" w:type="dxa"/>
          </w:tcPr>
          <w:p w14:paraId="49049C7A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50F3DCEB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126" w:type="dxa"/>
          </w:tcPr>
          <w:p w14:paraId="366F1317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14:paraId="5E3C2C86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A5A08" w:rsidRPr="00EA5A08" w14:paraId="700FDA61" w14:textId="77777777" w:rsidTr="00EA5A08">
        <w:tc>
          <w:tcPr>
            <w:tcW w:w="959" w:type="dxa"/>
          </w:tcPr>
          <w:p w14:paraId="1AB7D8DD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1A076988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126" w:type="dxa"/>
          </w:tcPr>
          <w:p w14:paraId="296858AE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231ECF9F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A5A08" w:rsidRPr="00EA5A08" w14:paraId="11D09A8C" w14:textId="77777777" w:rsidTr="00EA5A08">
        <w:tc>
          <w:tcPr>
            <w:tcW w:w="959" w:type="dxa"/>
          </w:tcPr>
          <w:p w14:paraId="2B39B05A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5F2F42F0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26" w:type="dxa"/>
          </w:tcPr>
          <w:p w14:paraId="3327CDA6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14:paraId="190938B1" w14:textId="77777777" w:rsidR="00EA5A08" w:rsidRPr="00EA5A08" w:rsidRDefault="00EA5A08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5A08" w:rsidRPr="00EA5A08" w14:paraId="397FA24A" w14:textId="77777777" w:rsidTr="00EA5A08">
        <w:tc>
          <w:tcPr>
            <w:tcW w:w="959" w:type="dxa"/>
          </w:tcPr>
          <w:p w14:paraId="0AC5A1D6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ADE5254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126" w:type="dxa"/>
          </w:tcPr>
          <w:p w14:paraId="1E093437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14:paraId="6224D155" w14:textId="1EFDBA3E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5A08" w:rsidRPr="00EA5A08" w14:paraId="4D751211" w14:textId="77777777" w:rsidTr="00EA5A08">
        <w:tc>
          <w:tcPr>
            <w:tcW w:w="959" w:type="dxa"/>
          </w:tcPr>
          <w:p w14:paraId="7081C6BF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DB293BC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26" w:type="dxa"/>
          </w:tcPr>
          <w:p w14:paraId="06DA6100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14:paraId="02C7FE57" w14:textId="7EFA863F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A5A08" w:rsidRPr="00EA5A08" w14:paraId="72A1AEFB" w14:textId="77777777" w:rsidTr="00EA5A08">
        <w:tc>
          <w:tcPr>
            <w:tcW w:w="959" w:type="dxa"/>
          </w:tcPr>
          <w:p w14:paraId="1F42F471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6A84A7F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126" w:type="dxa"/>
          </w:tcPr>
          <w:p w14:paraId="613ED3DC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14:paraId="42528413" w14:textId="14AB11F4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5A08" w:rsidRPr="00EA5A08" w14:paraId="628B9A9C" w14:textId="77777777" w:rsidTr="00EA5A08">
        <w:tc>
          <w:tcPr>
            <w:tcW w:w="959" w:type="dxa"/>
          </w:tcPr>
          <w:p w14:paraId="3FC2CA78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2EDE3E07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126" w:type="dxa"/>
          </w:tcPr>
          <w:p w14:paraId="1EFE639E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14:paraId="20406C68" w14:textId="01D2533A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5A08" w:rsidRPr="00EA5A08" w14:paraId="7D174770" w14:textId="77777777" w:rsidTr="00EA5A08">
        <w:tc>
          <w:tcPr>
            <w:tcW w:w="959" w:type="dxa"/>
          </w:tcPr>
          <w:p w14:paraId="20B741CB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163CA89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126" w:type="dxa"/>
          </w:tcPr>
          <w:p w14:paraId="5C5DAFAD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14:paraId="11296BBF" w14:textId="436E0868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A5A08" w:rsidRPr="00EA5A08" w14:paraId="31051C47" w14:textId="77777777" w:rsidTr="00EA5A08">
        <w:tc>
          <w:tcPr>
            <w:tcW w:w="959" w:type="dxa"/>
          </w:tcPr>
          <w:p w14:paraId="011C97B7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0F4FD0E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126" w:type="dxa"/>
          </w:tcPr>
          <w:p w14:paraId="119CD70F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14:paraId="48F318A4" w14:textId="516A8A01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A5A08" w14:paraId="1F984A7B" w14:textId="77777777" w:rsidTr="00EA5A08">
        <w:tc>
          <w:tcPr>
            <w:tcW w:w="959" w:type="dxa"/>
          </w:tcPr>
          <w:p w14:paraId="2C1A9B52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13C5763A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126" w:type="dxa"/>
          </w:tcPr>
          <w:p w14:paraId="195555F5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</w:tcPr>
          <w:p w14:paraId="79CF4508" w14:textId="66F9FAB3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A5A08" w14:paraId="6053C9F9" w14:textId="77777777" w:rsidTr="00EA5A08">
        <w:tc>
          <w:tcPr>
            <w:tcW w:w="959" w:type="dxa"/>
          </w:tcPr>
          <w:p w14:paraId="306E0CDA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08EFDB91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126" w:type="dxa"/>
          </w:tcPr>
          <w:p w14:paraId="74C71161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6" w:type="dxa"/>
          </w:tcPr>
          <w:p w14:paraId="13F2AFED" w14:textId="4C6F3FDE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A5A08" w14:paraId="536A5BEB" w14:textId="77777777" w:rsidTr="00EA5A08">
        <w:tc>
          <w:tcPr>
            <w:tcW w:w="959" w:type="dxa"/>
          </w:tcPr>
          <w:p w14:paraId="09783C1D" w14:textId="77777777" w:rsidR="00EA5A08" w:rsidRPr="00EA5A08" w:rsidRDefault="00EA5A08" w:rsidP="009F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64A6D22A" w14:textId="77777777" w:rsidR="00EA5A08" w:rsidRPr="00EA5A08" w:rsidRDefault="00EA5A08" w:rsidP="00D06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126" w:type="dxa"/>
          </w:tcPr>
          <w:p w14:paraId="6ED986D9" w14:textId="77777777" w:rsidR="00EA5A08" w:rsidRPr="00EA5A08" w:rsidRDefault="00EA5A08" w:rsidP="009A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A0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14:paraId="2A171AC2" w14:textId="7B3B128B" w:rsidR="00EA5A08" w:rsidRPr="00EA5A08" w:rsidRDefault="0092390A" w:rsidP="00C5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32551F3D" w14:textId="77777777" w:rsidR="00EA5A08" w:rsidRDefault="00EA5A08"/>
    <w:p w14:paraId="069C2AF9" w14:textId="77777777" w:rsidR="00EA5A08" w:rsidRDefault="00EA5A08"/>
    <w:p w14:paraId="302954B2" w14:textId="77777777" w:rsidR="00EA5A08" w:rsidRDefault="00EA5A08">
      <w:r>
        <w:br w:type="textWrapping" w:clear="all"/>
      </w:r>
    </w:p>
    <w:p w14:paraId="3CA2FA05" w14:textId="77777777" w:rsidR="00EA5A08" w:rsidRDefault="00EA5A08"/>
    <w:sectPr w:rsidR="00EA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43"/>
    <w:rsid w:val="007135AC"/>
    <w:rsid w:val="0092390A"/>
    <w:rsid w:val="00CA6343"/>
    <w:rsid w:val="00D36F64"/>
    <w:rsid w:val="00E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0936"/>
  <w15:docId w15:val="{DC158EDA-0841-4AD5-9940-54220D6D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Leskina</dc:creator>
  <cp:keywords/>
  <dc:description/>
  <cp:lastModifiedBy>Elena Leskina</cp:lastModifiedBy>
  <cp:revision>3</cp:revision>
  <dcterms:created xsi:type="dcterms:W3CDTF">2024-04-01T11:20:00Z</dcterms:created>
  <dcterms:modified xsi:type="dcterms:W3CDTF">2024-04-01T11:30:00Z</dcterms:modified>
</cp:coreProperties>
</file>